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991" w:rsidRDefault="00E47991" w:rsidP="00E47991">
      <w:pPr>
        <w:tabs>
          <w:tab w:val="left" w:pos="851"/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C33D9">
        <w:rPr>
          <w:rFonts w:ascii="Times New Roman" w:eastAsia="Calibri" w:hAnsi="Times New Roman" w:cs="Times New Roman"/>
          <w:b/>
          <w:sz w:val="28"/>
          <w:szCs w:val="28"/>
        </w:rPr>
        <w:t>Результаты проверок контролирующих (надзорных) проверок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47991" w:rsidRPr="00AC33D9" w:rsidRDefault="00E47991" w:rsidP="00E47991">
      <w:pPr>
        <w:tabs>
          <w:tab w:val="left" w:pos="851"/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 2024 год</w:t>
      </w:r>
      <w:bookmarkStart w:id="0" w:name="_GoBack"/>
      <w:bookmarkEnd w:id="0"/>
    </w:p>
    <w:p w:rsidR="00E47991" w:rsidRPr="00AC33D9" w:rsidRDefault="00E47991" w:rsidP="00E47991">
      <w:pPr>
        <w:tabs>
          <w:tab w:val="left" w:pos="851"/>
          <w:tab w:val="left" w:pos="993"/>
        </w:tabs>
        <w:spacing w:after="0" w:line="240" w:lineRule="auto"/>
        <w:ind w:left="927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9"/>
        <w:gridCol w:w="2541"/>
        <w:gridCol w:w="2931"/>
        <w:gridCol w:w="3020"/>
      </w:tblGrid>
      <w:tr w:rsidR="00E47991" w:rsidRPr="00AC33D9" w:rsidTr="000E0F27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91" w:rsidRPr="00AC33D9" w:rsidRDefault="00E47991" w:rsidP="000E0F27">
            <w:pPr>
              <w:tabs>
                <w:tab w:val="left" w:pos="851"/>
                <w:tab w:val="left" w:pos="993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33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 проведения проверки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91" w:rsidRPr="00AC33D9" w:rsidRDefault="00E47991" w:rsidP="000E0F27">
            <w:pPr>
              <w:tabs>
                <w:tab w:val="left" w:pos="851"/>
                <w:tab w:val="left" w:pos="993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33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Контролирующий орган, реквизиты документа о проверке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91" w:rsidRPr="00AC33D9" w:rsidRDefault="00E47991" w:rsidP="000E0F27">
            <w:pPr>
              <w:tabs>
                <w:tab w:val="left" w:pos="851"/>
                <w:tab w:val="left" w:pos="993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33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 проверки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91" w:rsidRPr="00AC33D9" w:rsidRDefault="00E47991" w:rsidP="000E0F27">
            <w:pPr>
              <w:tabs>
                <w:tab w:val="left" w:pos="851"/>
                <w:tab w:val="left" w:pos="993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33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Результаты проверки</w:t>
            </w:r>
          </w:p>
        </w:tc>
      </w:tr>
      <w:tr w:rsidR="00E47991" w:rsidRPr="00AC33D9" w:rsidTr="000E0F27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991" w:rsidRPr="00AC33D9" w:rsidRDefault="00E47991" w:rsidP="000E0F27">
            <w:pPr>
              <w:tabs>
                <w:tab w:val="left" w:pos="851"/>
                <w:tab w:val="left" w:pos="993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991" w:rsidRPr="00AC33D9" w:rsidRDefault="00E47991" w:rsidP="000E0F27">
            <w:pPr>
              <w:tabs>
                <w:tab w:val="left" w:pos="851"/>
                <w:tab w:val="left" w:pos="993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991" w:rsidRPr="00AC33D9" w:rsidRDefault="00E47991" w:rsidP="000E0F27">
            <w:pPr>
              <w:tabs>
                <w:tab w:val="left" w:pos="851"/>
                <w:tab w:val="left" w:pos="993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991" w:rsidRPr="00AC33D9" w:rsidRDefault="00E47991" w:rsidP="000E0F27">
            <w:pPr>
              <w:tabs>
                <w:tab w:val="left" w:pos="851"/>
                <w:tab w:val="left" w:pos="993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E47991" w:rsidRPr="00AC33D9" w:rsidTr="000E0F27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91" w:rsidRPr="00AC33D9" w:rsidRDefault="00E47991" w:rsidP="000E0F27">
            <w:p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>12.04.2024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91" w:rsidRPr="00AC33D9" w:rsidRDefault="00E47991" w:rsidP="000E0F27">
            <w:p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Министерство РФ по делам гражданской обороны, ЧС и ликвидации последствий стихийных бедствий Отдел надзорной деятельности и профилактической работы по </w:t>
            </w:r>
            <w:proofErr w:type="spellStart"/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Start"/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>.К</w:t>
            </w:r>
            <w:proofErr w:type="gramEnd"/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>ызылу</w:t>
            </w:r>
            <w:proofErr w:type="spellEnd"/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>Кызылскому</w:t>
            </w:r>
            <w:proofErr w:type="spellEnd"/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району управления надзорной деятельности и профилактической работы Главного управления МЧС России по РТ. Решение о проведении выездной проверки от 21.03.2024 г. № 2403/241-17/199-В/РВП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91" w:rsidRPr="00AC33D9" w:rsidRDefault="00E47991" w:rsidP="000E0F27">
            <w:p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>Соблюдения контролируемыми лицами требований пожарной безопасности в зданиях, помещениях</w:t>
            </w:r>
            <w:proofErr w:type="gramStart"/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>ооружениях. на линейных объектах, территориях, земельных участках, которыми контролируемые лица владеют, или пользуются и к которым предъявляются требования пожарной безопасности, а также их оценка соответствия требованиям пожарной безопасности.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91" w:rsidRPr="00AC33D9" w:rsidRDefault="00E47991" w:rsidP="000E0F27">
            <w:p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>Предписание об устранении нарушений обязательных требований от 12.04.2024 г. № 2403/241-17/199В/ПВП- 3 нарушения.</w:t>
            </w:r>
          </w:p>
        </w:tc>
      </w:tr>
      <w:tr w:rsidR="00E47991" w:rsidRPr="00AC33D9" w:rsidTr="000E0F27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91" w:rsidRPr="00AC33D9" w:rsidRDefault="00E47991" w:rsidP="000E0F27">
            <w:p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>03.04.2024 – 14.04.2024ч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91" w:rsidRPr="00AC33D9" w:rsidRDefault="00E47991" w:rsidP="000E0F27">
            <w:p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Федеральная служба по надзору в сфере защиты прав потребителей и благополучия человека по РТ.  Решение о проведении </w:t>
            </w:r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плановой проверки от 19.03.2024 г. № 14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91" w:rsidRPr="00AC33D9" w:rsidRDefault="00E47991" w:rsidP="000E0F27">
            <w:p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Исполнение требований законодательства о социальном обслуживании  и государственной социальной помощи, </w:t>
            </w:r>
            <w:proofErr w:type="gramStart"/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proofErr w:type="gramEnd"/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антитеррористической защищенности объектов социальной защиты, требований пожарной безопасности, санитарно-эпидемиологических норм и правил, об охране здоровья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991" w:rsidRPr="00AC33D9" w:rsidRDefault="00E47991" w:rsidP="000E0F27">
            <w:p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Предписание о проведении санитарно-противоэпидемических (профилактических) мероприятий от 15.04.2024 г. № 1700-02/03-1590-2024</w:t>
            </w:r>
          </w:p>
        </w:tc>
      </w:tr>
      <w:tr w:rsidR="00E47991" w:rsidRPr="00AC33D9" w:rsidTr="000E0F27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991" w:rsidRPr="00AC33D9" w:rsidRDefault="00E47991" w:rsidP="000E0F27">
            <w:p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24.04.2024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991" w:rsidRPr="00AC33D9" w:rsidRDefault="00E47991" w:rsidP="000E0F27">
            <w:p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Федеральная служба по надзору в сфере защиты прав потребителей и благополучия человека по РТ.  Решение о проведении плановой проверки от 19.03.2024 г. № 14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991" w:rsidRPr="00AC33D9" w:rsidRDefault="00E47991" w:rsidP="000E0F27">
            <w:p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Исполнение требований законодательства о социальном обслуживании  и государственной социальной помощи, </w:t>
            </w:r>
            <w:proofErr w:type="gramStart"/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proofErr w:type="gramEnd"/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антитеррористической защищенности объектов социальной защиты, требований пожарной безопасности, санитарно-эпидемиологических норм и правил, об охране здоровья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991" w:rsidRPr="00AC33D9" w:rsidRDefault="00E47991" w:rsidP="000E0F27">
            <w:p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>Предписание о проведении санитарно-противоэпидемических (профилактических) мероприятий от 24.04.2024 г. № 155</w:t>
            </w:r>
          </w:p>
        </w:tc>
      </w:tr>
      <w:tr w:rsidR="00E47991" w:rsidRPr="00052EE7" w:rsidTr="000E0F27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991" w:rsidRPr="00AC33D9" w:rsidRDefault="00E47991" w:rsidP="000E0F27">
            <w:p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>02.12.2024- 13.12.2024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991" w:rsidRPr="00AC33D9" w:rsidRDefault="00E47991" w:rsidP="000E0F27">
            <w:p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Министерство РФ по делам гражданской обороны, ЧС и ликвидации последствий стихийных бедствий Отдел надзорной деятельности и профилактической работы по </w:t>
            </w:r>
            <w:proofErr w:type="spellStart"/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Start"/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>.К</w:t>
            </w:r>
            <w:proofErr w:type="gramEnd"/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>ызылу</w:t>
            </w:r>
            <w:proofErr w:type="spellEnd"/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>Кызылскому</w:t>
            </w:r>
            <w:proofErr w:type="spellEnd"/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району управления </w:t>
            </w:r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надзорной деятельности и профилактической работы Главного управления МЧС России по РТ. Решение о проведении выездной проверки от 21.03.2024 г. № 2403/241-17/199-В/РВП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991" w:rsidRPr="00AC33D9" w:rsidRDefault="00E47991" w:rsidP="000E0F27">
            <w:p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Соблюдения контролируемыми лицами требований пожарной безопасности в зданиях, помещениях</w:t>
            </w:r>
            <w:proofErr w:type="gramStart"/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ооружениях. на линейных объектах, территориях, земельных участках, которыми контролируемые лица владеют, или пользуются и к которым </w:t>
            </w:r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предъявляются требования пожарной безопасности, а также их оценка соответствия требованиям пожарной безопасности.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991" w:rsidRPr="00AC33D9" w:rsidRDefault="00E47991" w:rsidP="000E0F27">
            <w:pPr>
              <w:tabs>
                <w:tab w:val="left" w:pos="851"/>
                <w:tab w:val="left" w:pos="993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33D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Предписание об устранении нарушений обязательных требований от 13.12.2024 г. № 2411/241-17/455П/ПВП- 9 нарушения.</w:t>
            </w:r>
          </w:p>
        </w:tc>
      </w:tr>
    </w:tbl>
    <w:p w:rsidR="00DF4EB5" w:rsidRDefault="00DF4EB5"/>
    <w:sectPr w:rsidR="00DF4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F3489"/>
    <w:multiLevelType w:val="multilevel"/>
    <w:tmpl w:val="56C2C6AA"/>
    <w:lvl w:ilvl="0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8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6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0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2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91"/>
    <w:rsid w:val="00DF4EB5"/>
    <w:rsid w:val="00E47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442</Words>
  <Characters>2521</Characters>
  <Application>Microsoft Office Word</Application>
  <DocSecurity>0</DocSecurity>
  <Lines>21</Lines>
  <Paragraphs>5</Paragraphs>
  <ScaleCrop>false</ScaleCrop>
  <Company>diakov.net</Company>
  <LinksUpToDate>false</LinksUpToDate>
  <CharactersWithSpaces>2958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msi1</dc:creator>
  <cp:lastModifiedBy>msi1</cp:lastModifiedBy>
  <cp:revision>1</cp:revision>
  <dcterms:created xsi:type="dcterms:W3CDTF">2025-03-18T01:56:00Z</dcterms:created>
  <dcterms:modified xsi:type="dcterms:W3CDTF">2025-03-18T01:57:00Z</dcterms:modified>
</cp:coreProperties>
</file>