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72E" w:rsidRPr="008F423C" w:rsidRDefault="006B6C1B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92072E" w:rsidRPr="008F423C" w:rsidRDefault="0092072E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ГБУ РТ</w:t>
      </w:r>
    </w:p>
    <w:p w:rsidR="006B6C1B" w:rsidRPr="008F423C" w:rsidRDefault="0092072E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«Кызылский дом-интернат для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72E" w:rsidRPr="008F423C" w:rsidRDefault="00034063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престарелых и инвалидов»</w:t>
      </w:r>
    </w:p>
    <w:p w:rsidR="0092072E" w:rsidRPr="008F423C" w:rsidRDefault="006B6C1B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«_________________» 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</w:t>
      </w:r>
      <w:r w:rsidR="00034063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Монгуш</w:t>
      </w:r>
    </w:p>
    <w:p w:rsidR="0092072E" w:rsidRDefault="0092072E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______201</w:t>
      </w:r>
      <w:r w:rsidR="00170C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213B6" w:rsidRPr="008F423C" w:rsidRDefault="001213B6" w:rsidP="0012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72E" w:rsidRPr="008F423C" w:rsidRDefault="0092072E" w:rsidP="00121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B9461C" w:rsidRPr="008F423C" w:rsidRDefault="0092072E" w:rsidP="0012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 д</w:t>
      </w:r>
      <w:r w:rsidR="007D502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получателей социальных услуг</w:t>
      </w:r>
    </w:p>
    <w:p w:rsidR="0092072E" w:rsidRDefault="0092072E" w:rsidP="0012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Тыва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«Кызылский дом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 для престарелых и инвалидов»</w:t>
      </w:r>
    </w:p>
    <w:p w:rsidR="001213B6" w:rsidRPr="008F423C" w:rsidRDefault="001213B6" w:rsidP="00121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506" w:rsidRPr="008F423C" w:rsidRDefault="00695506" w:rsidP="001213B6">
      <w:pPr>
        <w:pStyle w:val="a6"/>
        <w:tabs>
          <w:tab w:val="left" w:pos="0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23C">
        <w:rPr>
          <w:rFonts w:ascii="Times New Roman" w:eastAsia="Times New Roman" w:hAnsi="Times New Roman" w:cs="Times New Roman"/>
          <w:b/>
          <w:sz w:val="24"/>
          <w:szCs w:val="24"/>
        </w:rPr>
        <w:t>1. О</w:t>
      </w:r>
      <w:r w:rsidR="00942F0F" w:rsidRPr="008F423C">
        <w:rPr>
          <w:rFonts w:ascii="Times New Roman" w:eastAsia="Times New Roman" w:hAnsi="Times New Roman" w:cs="Times New Roman"/>
          <w:b/>
          <w:sz w:val="24"/>
          <w:szCs w:val="24"/>
        </w:rPr>
        <w:t>бщие положения.</w:t>
      </w:r>
    </w:p>
    <w:p w:rsidR="00942F0F" w:rsidRPr="008F423C" w:rsidRDefault="0092072E" w:rsidP="00121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Настоящие правила </w:t>
      </w:r>
      <w:r w:rsidR="001472A0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внутреннего распорядка для получателей социальных услуг 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бюджетного учреждения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Тыва «Кызылский дом-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интернат для престарелых и инвалидов» (далее </w:t>
      </w:r>
      <w:r w:rsidR="005246A7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472A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 w:rsidR="001472A0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разработаны в соответствии с Федеральным зако</w:t>
      </w:r>
      <w:r w:rsidR="005D2F43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 от 28 декабря 2013</w:t>
      </w:r>
      <w:r w:rsidR="00274FFC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2F43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№442-ФЗ «О</w:t>
      </w: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 основах социального обслуживания граждан в Российской </w:t>
      </w:r>
      <w:r w:rsidR="00B9461C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Федерации», Законом Республики Тыва от 25.12.2014</w:t>
      </w:r>
      <w:r w:rsidR="000038AB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№26-ЗРТ «О реализации полномочий по социальному обслуживанию граждан на территории Республики Т</w:t>
      </w:r>
      <w:r w:rsidR="00754779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ыва»</w:t>
      </w:r>
      <w:r w:rsidR="001472A0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r w:rsidR="00942F0F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942F0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осударственного бюджетного учреждения 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Тыва </w:t>
      </w:r>
      <w:r w:rsidR="00942F0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«Кызылский дом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42F0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 для престарелых и инвалидов»</w:t>
      </w:r>
      <w:r w:rsidR="00754779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83DF2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42F0F" w:rsidRDefault="00942F0F" w:rsidP="00121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Настоящие Правила разработаны г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осударственным бюджетным учреждением 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Тыва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«Кызылский дом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 для престарелых и инвалидов»</w:t>
      </w:r>
      <w:r w:rsidRPr="008F423C">
        <w:rPr>
          <w:rFonts w:ascii="Times New Roman" w:hAnsi="Times New Roman" w:cs="Times New Roman"/>
          <w:sz w:val="24"/>
          <w:szCs w:val="24"/>
        </w:rPr>
        <w:t xml:space="preserve"> </w:t>
      </w:r>
      <w:r w:rsidR="00352470" w:rsidRPr="008F423C">
        <w:rPr>
          <w:rFonts w:ascii="Times New Roman" w:hAnsi="Times New Roman" w:cs="Times New Roman"/>
          <w:sz w:val="24"/>
          <w:szCs w:val="24"/>
        </w:rPr>
        <w:t xml:space="preserve">на основании государственных стандартов </w:t>
      </w:r>
      <w:r w:rsidRPr="008F423C">
        <w:rPr>
          <w:rFonts w:ascii="Times New Roman" w:hAnsi="Times New Roman" w:cs="Times New Roman"/>
          <w:sz w:val="24"/>
          <w:szCs w:val="24"/>
        </w:rPr>
        <w:t>и являются обязательными для получателей социальных услуг.</w:t>
      </w:r>
    </w:p>
    <w:p w:rsidR="001213B6" w:rsidRPr="008F423C" w:rsidRDefault="001213B6" w:rsidP="00121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5A9" w:rsidRPr="008F423C" w:rsidRDefault="000335A9" w:rsidP="000335A9">
      <w:pPr>
        <w:pStyle w:val="Default"/>
        <w:jc w:val="center"/>
      </w:pPr>
      <w:r w:rsidRPr="008F423C">
        <w:rPr>
          <w:b/>
          <w:bCs/>
        </w:rPr>
        <w:t>2. Поставщик социальных услуг</w:t>
      </w:r>
    </w:p>
    <w:p w:rsidR="000335A9" w:rsidRPr="008F423C" w:rsidRDefault="000335A9" w:rsidP="000335A9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hAnsi="Times New Roman" w:cs="Times New Roman"/>
          <w:sz w:val="24"/>
          <w:szCs w:val="24"/>
        </w:rPr>
        <w:t xml:space="preserve">2.1. Поставщик социальных услуг: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учреждение 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Тыва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«Кызылский дом</w:t>
      </w:r>
      <w:r w:rsidR="00ED67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 для престарелых и инвалидов»</w:t>
      </w:r>
    </w:p>
    <w:p w:rsidR="000335A9" w:rsidRPr="008F423C" w:rsidRDefault="000335A9" w:rsidP="000335A9">
      <w:pPr>
        <w:pStyle w:val="Default"/>
        <w:jc w:val="both"/>
      </w:pPr>
      <w:r w:rsidRPr="008F423C">
        <w:t>2.2. Учредитель: Министерство труда и социально</w:t>
      </w:r>
      <w:r w:rsidR="00B9461C" w:rsidRPr="008F423C">
        <w:t>й политики</w:t>
      </w:r>
      <w:r w:rsidRPr="008F423C">
        <w:t xml:space="preserve"> Республики Тыва;</w:t>
      </w:r>
    </w:p>
    <w:p w:rsidR="000335A9" w:rsidRPr="008F423C" w:rsidRDefault="000335A9" w:rsidP="000335A9">
      <w:pPr>
        <w:pStyle w:val="Default"/>
        <w:jc w:val="both"/>
      </w:pPr>
      <w:r w:rsidRPr="008F423C">
        <w:t>2.3. Юридический адрес: 667004, Республика Тыва, г. Кызыл, ул. Колхозная, дом 62.</w:t>
      </w:r>
    </w:p>
    <w:p w:rsidR="000335A9" w:rsidRPr="008F423C" w:rsidRDefault="000335A9" w:rsidP="000335A9">
      <w:pPr>
        <w:pStyle w:val="Default"/>
        <w:spacing w:line="20" w:lineRule="atLeast"/>
        <w:jc w:val="both"/>
      </w:pPr>
      <w:r w:rsidRPr="008F423C">
        <w:t xml:space="preserve">       Фактический адрес: 667004, Республика Тыва, г. Кызыл, ул. Колхозная, дом 62.</w:t>
      </w:r>
    </w:p>
    <w:p w:rsidR="000335A9" w:rsidRPr="008F423C" w:rsidRDefault="000335A9" w:rsidP="000335A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2.4. Телефон/факс: 8 (394</w:t>
      </w:r>
      <w:r w:rsidR="005246A7" w:rsidRPr="008F423C">
        <w:rPr>
          <w:rFonts w:ascii="Times New Roman" w:hAnsi="Times New Roman" w:cs="Times New Roman"/>
          <w:sz w:val="24"/>
          <w:szCs w:val="24"/>
        </w:rPr>
        <w:t>-</w:t>
      </w:r>
      <w:r w:rsidRPr="008F423C">
        <w:rPr>
          <w:rFonts w:ascii="Times New Roman" w:hAnsi="Times New Roman" w:cs="Times New Roman"/>
          <w:sz w:val="24"/>
          <w:szCs w:val="24"/>
        </w:rPr>
        <w:t xml:space="preserve">22) </w:t>
      </w:r>
      <w:r w:rsidR="000E7BB9" w:rsidRPr="008F423C">
        <w:rPr>
          <w:rFonts w:ascii="Times New Roman" w:hAnsi="Times New Roman" w:cs="Times New Roman"/>
          <w:sz w:val="24"/>
          <w:szCs w:val="24"/>
        </w:rPr>
        <w:t>4-84-00</w:t>
      </w:r>
    </w:p>
    <w:p w:rsidR="000335A9" w:rsidRPr="008F423C" w:rsidRDefault="000335A9" w:rsidP="000335A9">
      <w:pPr>
        <w:pStyle w:val="Default"/>
        <w:spacing w:line="20" w:lineRule="atLeast"/>
        <w:jc w:val="both"/>
      </w:pPr>
      <w:r w:rsidRPr="004E576C">
        <w:t>2</w:t>
      </w:r>
      <w:r w:rsidRPr="008F423C">
        <w:t xml:space="preserve">.5. Интернет-сайт: </w:t>
      </w:r>
      <w:r w:rsidR="00B9461C" w:rsidRPr="008F423C">
        <w:rPr>
          <w:lang w:val="en-US"/>
        </w:rPr>
        <w:t>www</w:t>
      </w:r>
      <w:r w:rsidR="00B9461C" w:rsidRPr="004E576C">
        <w:t>.</w:t>
      </w:r>
      <w:r w:rsidRPr="008F423C">
        <w:rPr>
          <w:lang w:val="en-US"/>
        </w:rPr>
        <w:t>kyzdipi</w:t>
      </w:r>
      <w:r w:rsidRPr="004E576C">
        <w:t>.</w:t>
      </w:r>
      <w:r w:rsidRPr="008F423C">
        <w:rPr>
          <w:lang w:val="en-US"/>
        </w:rPr>
        <w:t>ru</w:t>
      </w:r>
    </w:p>
    <w:p w:rsidR="000335A9" w:rsidRPr="004E576C" w:rsidRDefault="000335A9" w:rsidP="000335A9">
      <w:pPr>
        <w:pStyle w:val="Default"/>
        <w:spacing w:line="20" w:lineRule="atLeast"/>
        <w:jc w:val="both"/>
        <w:rPr>
          <w:lang w:val="en-US"/>
        </w:rPr>
      </w:pPr>
      <w:r w:rsidRPr="004E576C">
        <w:rPr>
          <w:lang w:val="en-US"/>
        </w:rPr>
        <w:t xml:space="preserve">2.6. </w:t>
      </w:r>
      <w:r w:rsidRPr="008F423C">
        <w:rPr>
          <w:lang w:val="en-US"/>
        </w:rPr>
        <w:t>E-mail: kizil_dom_veteran@mail</w:t>
      </w:r>
      <w:r w:rsidR="005246A7" w:rsidRPr="008F423C">
        <w:rPr>
          <w:lang w:val="en-US"/>
        </w:rPr>
        <w:t>.ru</w:t>
      </w:r>
    </w:p>
    <w:p w:rsidR="000335A9" w:rsidRPr="004E576C" w:rsidRDefault="000335A9" w:rsidP="000335A9">
      <w:pPr>
        <w:pStyle w:val="Default"/>
        <w:spacing w:line="20" w:lineRule="atLeast"/>
        <w:jc w:val="both"/>
      </w:pPr>
      <w:r w:rsidRPr="008F423C">
        <w:t>2.7. Режим работы: к</w:t>
      </w:r>
      <w:r w:rsidR="00B9461C" w:rsidRPr="008F423C">
        <w:t>руглосуточный</w:t>
      </w:r>
    </w:p>
    <w:p w:rsidR="000335A9" w:rsidRPr="008F423C" w:rsidRDefault="000335A9" w:rsidP="000335A9">
      <w:pPr>
        <w:pStyle w:val="Default"/>
        <w:spacing w:line="20" w:lineRule="atLeast"/>
        <w:jc w:val="both"/>
      </w:pPr>
      <w:r w:rsidRPr="008F423C">
        <w:t>2.8. Форма социального обслуживания: стационарная.</w:t>
      </w:r>
    </w:p>
    <w:p w:rsidR="000335A9" w:rsidRPr="008F423C" w:rsidRDefault="000335A9" w:rsidP="000335A9">
      <w:pPr>
        <w:pStyle w:val="Default"/>
        <w:spacing w:line="20" w:lineRule="atLeast"/>
        <w:jc w:val="both"/>
      </w:pPr>
    </w:p>
    <w:p w:rsidR="000335A9" w:rsidRPr="008F423C" w:rsidRDefault="000335A9" w:rsidP="000335A9">
      <w:pPr>
        <w:pStyle w:val="Default"/>
        <w:spacing w:line="20" w:lineRule="atLeast"/>
        <w:jc w:val="center"/>
        <w:rPr>
          <w:color w:val="auto"/>
        </w:rPr>
      </w:pPr>
      <w:r w:rsidRPr="008F423C">
        <w:rPr>
          <w:b/>
          <w:bCs/>
          <w:color w:val="auto"/>
        </w:rPr>
        <w:t>3. Получатели социальных услуг</w:t>
      </w:r>
    </w:p>
    <w:p w:rsidR="000335A9" w:rsidRPr="008F423C" w:rsidRDefault="000335A9" w:rsidP="000335A9">
      <w:pPr>
        <w:pStyle w:val="Default"/>
        <w:ind w:firstLine="540"/>
        <w:jc w:val="both"/>
        <w:rPr>
          <w:color w:val="auto"/>
        </w:rPr>
      </w:pPr>
      <w:r w:rsidRPr="008F423C">
        <w:rPr>
          <w:color w:val="auto"/>
        </w:rPr>
        <w:t>Получатели социальных услуг: граждане, признанные нуждающимися в социальном обслуживании в соответствии с действующим законодательством.</w:t>
      </w:r>
    </w:p>
    <w:p w:rsidR="000335A9" w:rsidRPr="008F423C" w:rsidRDefault="000335A9" w:rsidP="000335A9">
      <w:pPr>
        <w:pStyle w:val="Default"/>
        <w:ind w:firstLine="540"/>
        <w:jc w:val="both"/>
        <w:rPr>
          <w:color w:val="auto"/>
        </w:rPr>
      </w:pPr>
    </w:p>
    <w:p w:rsidR="000335A9" w:rsidRPr="008F423C" w:rsidRDefault="000335A9" w:rsidP="000335A9">
      <w:pPr>
        <w:pStyle w:val="Default"/>
        <w:jc w:val="center"/>
        <w:rPr>
          <w:color w:val="auto"/>
        </w:rPr>
      </w:pPr>
      <w:r w:rsidRPr="008F423C">
        <w:rPr>
          <w:b/>
          <w:bCs/>
          <w:color w:val="auto"/>
        </w:rPr>
        <w:t>4. Социальные услуги</w:t>
      </w:r>
    </w:p>
    <w:p w:rsidR="000335A9" w:rsidRPr="008F423C" w:rsidRDefault="000335A9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4.1. Наименование социальной услуги: предоставление социальных услуг в стационарной форме социального обслуживания. </w:t>
      </w:r>
    </w:p>
    <w:p w:rsidR="000335A9" w:rsidRPr="008F423C" w:rsidRDefault="000335A9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4.2. Социальная услуга, предоставляемая поставщиком социальных услуг, является комплексной и включает в себя: </w:t>
      </w:r>
    </w:p>
    <w:p w:rsidR="000335A9" w:rsidRPr="008F423C" w:rsidRDefault="000335A9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>1)</w:t>
      </w:r>
      <w:r w:rsidRPr="008F423C">
        <w:rPr>
          <w:color w:val="auto"/>
        </w:rPr>
        <w:tab/>
        <w:t xml:space="preserve">социально-бытовые услуги; </w:t>
      </w:r>
    </w:p>
    <w:p w:rsidR="000335A9" w:rsidRPr="008F423C" w:rsidRDefault="000335A9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2) </w:t>
      </w:r>
      <w:r w:rsidRPr="008F423C">
        <w:rPr>
          <w:color w:val="auto"/>
        </w:rPr>
        <w:tab/>
        <w:t xml:space="preserve">социально-медицинские услуги; </w:t>
      </w:r>
    </w:p>
    <w:p w:rsidR="0042125A" w:rsidRPr="008F423C" w:rsidRDefault="000335A9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3) </w:t>
      </w:r>
      <w:r w:rsidRPr="008F423C">
        <w:rPr>
          <w:color w:val="auto"/>
        </w:rPr>
        <w:tab/>
        <w:t>социально-психологические услуги;</w:t>
      </w:r>
    </w:p>
    <w:p w:rsidR="000335A9" w:rsidRPr="008F423C" w:rsidRDefault="00352470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lastRenderedPageBreak/>
        <w:t>4</w:t>
      </w:r>
      <w:r w:rsidR="0042125A" w:rsidRPr="008F423C">
        <w:rPr>
          <w:color w:val="auto"/>
        </w:rPr>
        <w:t>)</w:t>
      </w:r>
      <w:r w:rsidR="0042125A" w:rsidRPr="008F423C">
        <w:rPr>
          <w:color w:val="auto"/>
        </w:rPr>
        <w:tab/>
        <w:t>социально-трудовые услуги;</w:t>
      </w:r>
      <w:r w:rsidR="000335A9" w:rsidRPr="008F423C">
        <w:rPr>
          <w:color w:val="auto"/>
        </w:rPr>
        <w:t xml:space="preserve"> </w:t>
      </w:r>
    </w:p>
    <w:p w:rsidR="000335A9" w:rsidRPr="008F423C" w:rsidRDefault="00352470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>5</w:t>
      </w:r>
      <w:r w:rsidR="000335A9" w:rsidRPr="008F423C">
        <w:rPr>
          <w:color w:val="auto"/>
        </w:rPr>
        <w:t xml:space="preserve">) </w:t>
      </w:r>
      <w:r w:rsidR="000335A9" w:rsidRPr="008F423C">
        <w:rPr>
          <w:color w:val="auto"/>
        </w:rPr>
        <w:tab/>
        <w:t>социально-правовые услуги</w:t>
      </w:r>
      <w:r w:rsidR="0042125A" w:rsidRPr="008F423C">
        <w:rPr>
          <w:color w:val="auto"/>
        </w:rPr>
        <w:t>;</w:t>
      </w:r>
    </w:p>
    <w:p w:rsidR="0042125A" w:rsidRPr="008F423C" w:rsidRDefault="00352470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>6</w:t>
      </w:r>
      <w:r w:rsidR="00AC344C" w:rsidRPr="008F423C">
        <w:rPr>
          <w:color w:val="auto"/>
        </w:rPr>
        <w:t xml:space="preserve">) </w:t>
      </w:r>
      <w:r w:rsidR="00AC344C" w:rsidRPr="008F423C">
        <w:rPr>
          <w:color w:val="auto"/>
        </w:rPr>
        <w:tab/>
        <w:t>услуги в целях повышения коммуникативного потенциала получателей социальных услуг, имеющих ограничение жизнедеятельности</w:t>
      </w:r>
      <w:r w:rsidRPr="008F423C">
        <w:rPr>
          <w:color w:val="auto"/>
        </w:rPr>
        <w:t>.</w:t>
      </w:r>
    </w:p>
    <w:p w:rsidR="00352470" w:rsidRPr="008F423C" w:rsidRDefault="00352470" w:rsidP="000335A9">
      <w:pPr>
        <w:pStyle w:val="Default"/>
        <w:jc w:val="both"/>
        <w:rPr>
          <w:color w:val="auto"/>
        </w:rPr>
      </w:pPr>
      <w:r w:rsidRPr="008F423C">
        <w:rPr>
          <w:color w:val="auto"/>
        </w:rPr>
        <w:t>7) срочные социальные услуги.</w:t>
      </w:r>
    </w:p>
    <w:p w:rsidR="000335A9" w:rsidRPr="008F423C" w:rsidRDefault="000335A9" w:rsidP="00033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 xml:space="preserve">4.3. Социальные услуги предоставляются получателю социальных услуг в соответствии с индивидуальной программой на основании договора о предоставлении социальных услуг в стационарной форме социального обслуживания. </w:t>
      </w:r>
    </w:p>
    <w:p w:rsidR="000335A9" w:rsidRPr="008F423C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4.4. Социальные услуги предоставляются получателям социальных услуг с учетом их индивидуальных потребностей.</w:t>
      </w:r>
    </w:p>
    <w:p w:rsidR="000335A9" w:rsidRPr="008F423C" w:rsidRDefault="000335A9" w:rsidP="000335A9">
      <w:pPr>
        <w:pStyle w:val="Default"/>
        <w:spacing w:line="20" w:lineRule="atLeast"/>
        <w:jc w:val="both"/>
        <w:rPr>
          <w:rFonts w:eastAsia="Times New Roman"/>
          <w:lang w:eastAsia="ru-RU"/>
        </w:rPr>
      </w:pPr>
    </w:p>
    <w:p w:rsidR="00E47E29" w:rsidRPr="008F423C" w:rsidRDefault="007A780C" w:rsidP="00E47E29">
      <w:pPr>
        <w:pStyle w:val="Default"/>
        <w:jc w:val="center"/>
      </w:pPr>
      <w:r w:rsidRPr="008F423C">
        <w:rPr>
          <w:b/>
          <w:bCs/>
        </w:rPr>
        <w:t>5</w:t>
      </w:r>
      <w:r w:rsidR="00E47E29" w:rsidRPr="008F423C">
        <w:rPr>
          <w:b/>
          <w:bCs/>
        </w:rPr>
        <w:t>. Сроки предоставления социальных услуг</w:t>
      </w:r>
    </w:p>
    <w:p w:rsidR="00E47E29" w:rsidRPr="008F423C" w:rsidRDefault="00E47E29" w:rsidP="00E47E29">
      <w:pPr>
        <w:pStyle w:val="Default"/>
        <w:jc w:val="both"/>
      </w:pPr>
      <w:r w:rsidRPr="008F423C">
        <w:tab/>
        <w:t xml:space="preserve">Сроки предоставления социальных услуг: </w:t>
      </w:r>
    </w:p>
    <w:p w:rsidR="00E47E29" w:rsidRPr="008F423C" w:rsidRDefault="00E47E29" w:rsidP="00E47E29">
      <w:pPr>
        <w:pStyle w:val="Default"/>
        <w:jc w:val="both"/>
      </w:pPr>
      <w:r w:rsidRPr="008F423C">
        <w:t xml:space="preserve">1) </w:t>
      </w:r>
      <w:r w:rsidRPr="008F423C">
        <w:tab/>
        <w:t xml:space="preserve">при постоянном круглосуточном проживании – бессрочно; </w:t>
      </w:r>
    </w:p>
    <w:p w:rsidR="00E47E29" w:rsidRPr="008F423C" w:rsidRDefault="00E47E29" w:rsidP="00E47E29">
      <w:pPr>
        <w:pStyle w:val="Default"/>
        <w:jc w:val="both"/>
      </w:pPr>
      <w:r w:rsidRPr="008F423C">
        <w:t xml:space="preserve">2) </w:t>
      </w:r>
      <w:r w:rsidRPr="008F423C">
        <w:tab/>
        <w:t xml:space="preserve">при временном круглосуточном проживании – на срок, определенный индивидуальной программой предоставления социальных услуг. </w:t>
      </w:r>
    </w:p>
    <w:p w:rsidR="000335A9" w:rsidRPr="008F423C" w:rsidRDefault="000335A9" w:rsidP="000335A9">
      <w:pPr>
        <w:pStyle w:val="Default"/>
        <w:spacing w:line="20" w:lineRule="atLeast"/>
        <w:jc w:val="both"/>
        <w:rPr>
          <w:rFonts w:eastAsia="Times New Roman"/>
          <w:lang w:eastAsia="ru-RU"/>
        </w:rPr>
      </w:pPr>
    </w:p>
    <w:p w:rsidR="00E47E29" w:rsidRPr="008F423C" w:rsidRDefault="007A780C" w:rsidP="00E47E29">
      <w:pPr>
        <w:pStyle w:val="Default"/>
        <w:jc w:val="center"/>
      </w:pPr>
      <w:r w:rsidRPr="008F423C">
        <w:rPr>
          <w:b/>
          <w:bCs/>
        </w:rPr>
        <w:t>6</w:t>
      </w:r>
      <w:r w:rsidR="00E47E29" w:rsidRPr="008F423C">
        <w:rPr>
          <w:b/>
          <w:bCs/>
        </w:rPr>
        <w:t>. Условия предоставления социальных услуг</w:t>
      </w:r>
    </w:p>
    <w:p w:rsidR="00E47E29" w:rsidRPr="008F423C" w:rsidRDefault="00E47E29" w:rsidP="00E47E29">
      <w:pPr>
        <w:pStyle w:val="Default"/>
        <w:jc w:val="both"/>
      </w:pPr>
      <w:r w:rsidRPr="008F423C">
        <w:tab/>
        <w:t xml:space="preserve">Предоставление социальных услуг осуществляется при соблюдении следующих условий: </w:t>
      </w:r>
    </w:p>
    <w:p w:rsidR="00E47E29" w:rsidRPr="008F423C" w:rsidRDefault="00E47E29" w:rsidP="00E47E2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1) </w:t>
      </w:r>
      <w:r w:rsidRPr="008F423C">
        <w:rPr>
          <w:color w:val="auto"/>
        </w:rPr>
        <w:tab/>
        <w:t xml:space="preserve">отсутствие у получателя социальных услуг медицинских противопоказаний для предоставления социальных услуг; </w:t>
      </w:r>
    </w:p>
    <w:p w:rsidR="00E47E29" w:rsidRPr="008F423C" w:rsidRDefault="00E47E29" w:rsidP="00E47E2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2) </w:t>
      </w:r>
      <w:r w:rsidRPr="008F423C">
        <w:rPr>
          <w:color w:val="auto"/>
        </w:rPr>
        <w:tab/>
        <w:t xml:space="preserve">предоставление поставщику социальных услуг полного перечня документов, необходимых для заключения договора о предоставлении социальных услуг в стационарной форме социального обслуживания; </w:t>
      </w:r>
    </w:p>
    <w:p w:rsidR="00E47E29" w:rsidRPr="008F423C" w:rsidRDefault="00E47E29" w:rsidP="00E47E29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3) </w:t>
      </w:r>
      <w:r w:rsidRPr="008F423C">
        <w:rPr>
          <w:color w:val="auto"/>
        </w:rPr>
        <w:tab/>
        <w:t xml:space="preserve">заключение договора о предоставлении социальных услуг в стационарной форме социального обслуживания. </w:t>
      </w:r>
    </w:p>
    <w:p w:rsidR="00ED67F2" w:rsidRPr="008F423C" w:rsidRDefault="00ED67F2" w:rsidP="00E47E29">
      <w:pPr>
        <w:pStyle w:val="a7"/>
        <w:spacing w:before="0" w:beforeAutospacing="0" w:after="0" w:afterAutospacing="0"/>
        <w:jc w:val="center"/>
        <w:rPr>
          <w:b/>
          <w:bCs/>
        </w:rPr>
      </w:pPr>
    </w:p>
    <w:p w:rsidR="00E47E29" w:rsidRPr="008F423C" w:rsidRDefault="007A780C" w:rsidP="00E47E29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8F423C">
        <w:rPr>
          <w:b/>
          <w:bCs/>
        </w:rPr>
        <w:t>7</w:t>
      </w:r>
      <w:r w:rsidR="00E47E29" w:rsidRPr="008F423C">
        <w:rPr>
          <w:b/>
          <w:bCs/>
        </w:rPr>
        <w:t>. Перечень документов, необходимых для предоставления социальных услуг</w:t>
      </w:r>
    </w:p>
    <w:p w:rsidR="00E47E29" w:rsidRPr="008F423C" w:rsidRDefault="007A780C" w:rsidP="00E47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7</w:t>
      </w:r>
      <w:r w:rsidR="00E47E29" w:rsidRPr="008F423C">
        <w:rPr>
          <w:rFonts w:ascii="Times New Roman" w:eastAsia="Calibri" w:hAnsi="Times New Roman" w:cs="Times New Roman"/>
          <w:sz w:val="24"/>
          <w:szCs w:val="24"/>
        </w:rPr>
        <w:t xml:space="preserve">.1. Для предоставления социальных услуг получатель социальных услуг (его законный представитель) представляет следующие документы: </w:t>
      </w:r>
    </w:p>
    <w:p w:rsidR="00E47E29" w:rsidRPr="008F423C" w:rsidRDefault="00E47E29" w:rsidP="00E47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8F423C">
        <w:rPr>
          <w:rFonts w:ascii="Times New Roman" w:hAnsi="Times New Roman" w:cs="Times New Roman"/>
          <w:sz w:val="24"/>
          <w:szCs w:val="24"/>
        </w:rPr>
        <w:tab/>
      </w:r>
      <w:r w:rsidRPr="008F423C">
        <w:rPr>
          <w:rFonts w:ascii="Times New Roman" w:eastAsia="Calibri" w:hAnsi="Times New Roman" w:cs="Times New Roman"/>
          <w:sz w:val="24"/>
          <w:szCs w:val="24"/>
        </w:rPr>
        <w:t xml:space="preserve">заявление по </w:t>
      </w:r>
      <w:r w:rsidRPr="008F423C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8F423C">
        <w:rPr>
          <w:rFonts w:ascii="Times New Roman" w:eastAsia="Calibri" w:hAnsi="Times New Roman" w:cs="Times New Roman"/>
          <w:sz w:val="24"/>
          <w:szCs w:val="24"/>
        </w:rPr>
        <w:t xml:space="preserve">форме; </w:t>
      </w:r>
    </w:p>
    <w:p w:rsidR="0092072E" w:rsidRPr="008F423C" w:rsidRDefault="00E47E29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удостоверяющий личность;</w:t>
      </w:r>
    </w:p>
    <w:p w:rsidR="0092072E" w:rsidRPr="008F423C" w:rsidRDefault="008D338C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карту (срок действия 12 месяцев);</w:t>
      </w:r>
    </w:p>
    <w:p w:rsidR="0092072E" w:rsidRPr="008F423C" w:rsidRDefault="008D338C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анализы на кишечную группу (срок действия 14 дней), 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RW</w:t>
      </w:r>
      <w:r w:rsidR="00373B8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ФГ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54779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из наркологического и психиатрического диспансеров</w:t>
      </w:r>
      <w:r w:rsidR="00EF56E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результаты анализов на ВИЧ-инфекцию и СПИД</w:t>
      </w:r>
      <w:r w:rsidR="00754779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72E" w:rsidRPr="008F423C" w:rsidRDefault="008D338C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пенсионное удостоверение;</w:t>
      </w:r>
    </w:p>
    <w:p w:rsidR="0092072E" w:rsidRDefault="008D338C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(СНИЛС);</w:t>
      </w:r>
    </w:p>
    <w:p w:rsidR="00170C6D" w:rsidRPr="008F423C" w:rsidRDefault="00170C6D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        ИНН (индивидуальный номер налогоплательщика);</w:t>
      </w:r>
    </w:p>
    <w:p w:rsidR="0092072E" w:rsidRPr="008F423C" w:rsidRDefault="00170C6D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>федерального учреждения медико-социальной экспертизы, подтверждающ</w:t>
      </w:r>
      <w:r w:rsidR="008D338C" w:rsidRPr="008F423C">
        <w:rPr>
          <w:rFonts w:ascii="Times New Roman" w:hAnsi="Times New Roman" w:cs="Times New Roman"/>
          <w:sz w:val="24"/>
          <w:szCs w:val="24"/>
        </w:rPr>
        <w:t>ую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 xml:space="preserve"> факт установления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 (при наличии инвалидности);</w:t>
      </w:r>
    </w:p>
    <w:p w:rsidR="0092072E" w:rsidRPr="008F423C" w:rsidRDefault="00170C6D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92072E" w:rsidRPr="008F423C" w:rsidRDefault="00170C6D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695506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 о признании гражданина не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дееспособным </w:t>
      </w:r>
      <w:r w:rsidR="0000686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полностью дееспособным 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недееспособных лиц</w:t>
      </w:r>
      <w:r w:rsidR="0000686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полностью дееспособных лиц</w:t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072E" w:rsidRPr="008F423C" w:rsidRDefault="008D338C" w:rsidP="00A75FB1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0C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72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установленного образца, подтверждающие право на внеочередное и первоочередное зачисление на стационарное социальное обслуживание в соответствии с действующим законодательством</w:t>
      </w:r>
      <w:r w:rsidR="00454469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338C" w:rsidRPr="008F423C" w:rsidRDefault="007A780C" w:rsidP="008D3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23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D338C" w:rsidRPr="008F423C">
        <w:rPr>
          <w:rFonts w:ascii="Times New Roman" w:hAnsi="Times New Roman" w:cs="Times New Roman"/>
          <w:b/>
          <w:bCs/>
          <w:sz w:val="24"/>
          <w:szCs w:val="24"/>
        </w:rPr>
        <w:t>. Правила предоставления социальных услуг бесплатно, либо за плату или частичную плату</w:t>
      </w:r>
    </w:p>
    <w:p w:rsidR="008D338C" w:rsidRPr="008F423C" w:rsidRDefault="007A780C" w:rsidP="008D33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8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>.1. Социальные услуги предоставляются получателя</w:t>
      </w:r>
      <w:r w:rsidR="0010752C" w:rsidRPr="008F423C">
        <w:rPr>
          <w:rFonts w:ascii="Times New Roman" w:eastAsia="Calibri" w:hAnsi="Times New Roman" w:cs="Times New Roman"/>
          <w:sz w:val="24"/>
          <w:szCs w:val="24"/>
        </w:rPr>
        <w:t xml:space="preserve">м социальных услуг за плату, 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>частичную плату</w:t>
      </w:r>
      <w:r w:rsidR="0010752C" w:rsidRPr="008F423C">
        <w:rPr>
          <w:rFonts w:ascii="Times New Roman" w:eastAsia="Calibri" w:hAnsi="Times New Roman" w:cs="Times New Roman"/>
          <w:sz w:val="24"/>
          <w:szCs w:val="24"/>
        </w:rPr>
        <w:t xml:space="preserve"> или бесплатно</w:t>
      </w:r>
      <w:r w:rsidR="008D338C" w:rsidRPr="008F423C">
        <w:rPr>
          <w:rFonts w:ascii="Times New Roman" w:hAnsi="Times New Roman" w:cs="Times New Roman"/>
          <w:sz w:val="24"/>
          <w:szCs w:val="24"/>
        </w:rPr>
        <w:t>.</w:t>
      </w:r>
    </w:p>
    <w:p w:rsidR="008D338C" w:rsidRPr="008F423C" w:rsidRDefault="007A780C" w:rsidP="008D33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8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>.2. Социальные услуги предоставляется бесплатно:</w:t>
      </w:r>
    </w:p>
    <w:p w:rsidR="008D338C" w:rsidRPr="008F423C" w:rsidRDefault="008D338C" w:rsidP="008D338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лицам, пострадавшим в результате чрезвычайных ситуаций, вооруженных межнациональных (межэтнических) конфликтов;</w:t>
      </w:r>
    </w:p>
    <w:p w:rsidR="00352470" w:rsidRPr="008F423C" w:rsidRDefault="00352470" w:rsidP="008D338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несовершеннолетним;</w:t>
      </w:r>
    </w:p>
    <w:p w:rsidR="008D338C" w:rsidRPr="008F423C" w:rsidRDefault="008D338C" w:rsidP="008D338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иным категориям граждан, определенных нормативно-право</w:t>
      </w:r>
      <w:r w:rsidR="00352470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выми актами Республики Тыва;</w:t>
      </w:r>
    </w:p>
    <w:p w:rsidR="008D338C" w:rsidRPr="008F423C" w:rsidRDefault="007A780C" w:rsidP="00EF56E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8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8D338C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Порядок, размер ежемесячной платы, порядок взимания и расходования осуществляется в соответствии </w:t>
      </w:r>
      <w:r w:rsidR="008D338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28 декабря 2013 года № 442-ФЗ «Об основах социального обслуживания граждан в Российской Федерации»</w:t>
      </w:r>
      <w:r w:rsidR="008D338C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постановлением Правительства Республики Тыва от 26 декабря 2014г. № 613 «Об утверждении размера платы за предоставление социальных услуг и порядка ее взимания».</w:t>
      </w:r>
    </w:p>
    <w:p w:rsidR="008D338C" w:rsidRPr="008F423C" w:rsidRDefault="007D6704" w:rsidP="007D670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8.4. </w:t>
      </w:r>
      <w:r w:rsidR="008D338C" w:rsidRPr="008F42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 ежемесячной платы за предоставление социальных услуг рассчитывается на основе тарифов на социальные услуги, но не может превышать 75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бесплатно, установленной в соответствии со статьей 7 Закона Республики Тыва от 25 декабря 2014г. № 26-ЗРТ «О реализации полномочий по социальному обслуживанию граждан на территории Республики Тыва».</w:t>
      </w:r>
    </w:p>
    <w:p w:rsidR="008D338C" w:rsidRPr="008F423C" w:rsidRDefault="007A780C" w:rsidP="00EF56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8</w:t>
      </w:r>
      <w:r w:rsidR="007D6704" w:rsidRPr="008F423C">
        <w:rPr>
          <w:rFonts w:ascii="Times New Roman" w:eastAsia="Calibri" w:hAnsi="Times New Roman" w:cs="Times New Roman"/>
          <w:sz w:val="24"/>
          <w:szCs w:val="24"/>
        </w:rPr>
        <w:t>.5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 xml:space="preserve">. Размер платы за предоставление социальных услуг определяется в договоре о предоставлении социальных услуг </w:t>
      </w:r>
      <w:r w:rsidR="008D338C" w:rsidRPr="008F423C">
        <w:rPr>
          <w:rFonts w:ascii="Times New Roman" w:hAnsi="Times New Roman" w:cs="Times New Roman"/>
          <w:sz w:val="24"/>
          <w:szCs w:val="24"/>
        </w:rPr>
        <w:t>в стационарной форме социального обслуживания</w:t>
      </w:r>
      <w:r w:rsidR="008D338C" w:rsidRPr="008F423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6F88" w:rsidRPr="008F423C" w:rsidRDefault="00786F88" w:rsidP="00786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F88" w:rsidRPr="008F423C" w:rsidRDefault="006F7248" w:rsidP="00786F88">
      <w:pPr>
        <w:pStyle w:val="a7"/>
        <w:spacing w:before="0" w:beforeAutospacing="0" w:after="0" w:afterAutospacing="0"/>
        <w:jc w:val="center"/>
      </w:pPr>
      <w:r w:rsidRPr="008F423C">
        <w:rPr>
          <w:b/>
          <w:bCs/>
        </w:rPr>
        <w:t>9</w:t>
      </w:r>
      <w:r w:rsidR="00786F88" w:rsidRPr="008F423C">
        <w:rPr>
          <w:b/>
          <w:bCs/>
        </w:rPr>
        <w:t>. Права и обязанности получателей социальных услуг</w:t>
      </w:r>
    </w:p>
    <w:p w:rsidR="00786F88" w:rsidRPr="008F423C" w:rsidRDefault="006F7248" w:rsidP="00786F88">
      <w:pPr>
        <w:pStyle w:val="a7"/>
        <w:spacing w:before="0" w:beforeAutospacing="0" w:after="0" w:afterAutospacing="0"/>
        <w:rPr>
          <w:b/>
        </w:rPr>
      </w:pPr>
      <w:r w:rsidRPr="008F423C">
        <w:rPr>
          <w:b/>
        </w:rPr>
        <w:t>9</w:t>
      </w:r>
      <w:r w:rsidR="00786F88" w:rsidRPr="008F423C">
        <w:rPr>
          <w:b/>
        </w:rPr>
        <w:t>.1.</w:t>
      </w:r>
      <w:r w:rsidR="00786F88" w:rsidRPr="008F423C">
        <w:rPr>
          <w:b/>
        </w:rPr>
        <w:tab/>
        <w:t>Получатель социальных услуг имеет право на:</w:t>
      </w:r>
    </w:p>
    <w:p w:rsidR="00786F88" w:rsidRPr="008F423C" w:rsidRDefault="00786F88" w:rsidP="00786F88">
      <w:pPr>
        <w:pStyle w:val="a7"/>
        <w:spacing w:before="0" w:beforeAutospacing="0" w:after="0" w:afterAutospacing="0"/>
      </w:pPr>
      <w:r w:rsidRPr="008F423C">
        <w:t xml:space="preserve">1) </w:t>
      </w:r>
      <w:r w:rsidRPr="008F423C">
        <w:tab/>
        <w:t>уважительное и гуманное отношение;</w:t>
      </w:r>
    </w:p>
    <w:p w:rsidR="00352470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 xml:space="preserve">2) </w:t>
      </w:r>
      <w:r w:rsidRPr="008F423C">
        <w:tab/>
      </w:r>
      <w:r w:rsidR="00352470" w:rsidRPr="008F423C">
        <w:t>обеспечение условий пребывания, соответствующих санитарно-гигиеническим требованиям, а также на надлежащий уход</w:t>
      </w:r>
      <w:r w:rsidR="005E4E95" w:rsidRPr="004E576C">
        <w:t>;</w:t>
      </w:r>
      <w:r w:rsidR="00352470" w:rsidRPr="008F423C">
        <w:t xml:space="preserve"> </w:t>
      </w:r>
    </w:p>
    <w:p w:rsidR="00786F88" w:rsidRPr="008F423C" w:rsidRDefault="00352470" w:rsidP="00786F88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3</w:t>
      </w:r>
      <w:r w:rsidR="00786F88" w:rsidRPr="008F423C">
        <w:rPr>
          <w:rFonts w:ascii="Times New Roman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  <w:t>отказ от предоставления социальных услуг;</w:t>
      </w:r>
    </w:p>
    <w:p w:rsidR="00786F88" w:rsidRPr="008F423C" w:rsidRDefault="00352470" w:rsidP="00786F88">
      <w:pPr>
        <w:pStyle w:val="a7"/>
        <w:spacing w:before="0" w:beforeAutospacing="0" w:after="0" w:afterAutospacing="0"/>
        <w:jc w:val="both"/>
      </w:pPr>
      <w:r w:rsidRPr="008F423C">
        <w:t>4</w:t>
      </w:r>
      <w:r w:rsidR="00786F88" w:rsidRPr="008F423C">
        <w:t xml:space="preserve">) </w:t>
      </w:r>
      <w:r w:rsidR="00786F88" w:rsidRPr="008F423C">
        <w:tab/>
        <w:t>защиту своих прав и законных интересов в соответствии с законодательством Российской Федерации;</w:t>
      </w:r>
    </w:p>
    <w:p w:rsidR="00786F88" w:rsidRPr="008F423C" w:rsidRDefault="00352470" w:rsidP="00786F88">
      <w:pPr>
        <w:pStyle w:val="a7"/>
        <w:spacing w:before="0" w:beforeAutospacing="0" w:after="0" w:afterAutospacing="0"/>
        <w:jc w:val="both"/>
      </w:pPr>
      <w:r w:rsidRPr="008F423C">
        <w:t>5</w:t>
      </w:r>
      <w:r w:rsidR="00786F88" w:rsidRPr="008F423C">
        <w:t xml:space="preserve">) </w:t>
      </w:r>
      <w:r w:rsidR="00786F88" w:rsidRPr="008F423C">
        <w:tab/>
      </w:r>
      <w:r w:rsidRPr="008F423C">
        <w:t>конфиденциальность информации личного характера, ставшей известной при оказании услуг</w:t>
      </w:r>
      <w:r w:rsidR="00786F88" w:rsidRPr="008F423C">
        <w:t>;</w:t>
      </w:r>
    </w:p>
    <w:p w:rsidR="00786F88" w:rsidRDefault="00352470" w:rsidP="00786F88">
      <w:pPr>
        <w:pStyle w:val="a7"/>
        <w:spacing w:before="0" w:beforeAutospacing="0" w:after="0" w:afterAutospacing="0"/>
        <w:jc w:val="both"/>
      </w:pPr>
      <w:r w:rsidRPr="008F423C">
        <w:t>6</w:t>
      </w:r>
      <w:r w:rsidR="00786F88" w:rsidRPr="008F423C">
        <w:t xml:space="preserve">) </w:t>
      </w:r>
      <w:r w:rsidR="00786F88" w:rsidRPr="008F423C">
        <w:tab/>
        <w:t>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лицами.</w:t>
      </w:r>
    </w:p>
    <w:p w:rsidR="00847424" w:rsidRDefault="00847424" w:rsidP="00786F88">
      <w:pPr>
        <w:pStyle w:val="a7"/>
        <w:spacing w:before="0" w:beforeAutospacing="0" w:after="0" w:afterAutospacing="0"/>
        <w:jc w:val="both"/>
      </w:pPr>
    </w:p>
    <w:p w:rsidR="00847424" w:rsidRPr="008F423C" w:rsidRDefault="00847424" w:rsidP="00786F88">
      <w:pPr>
        <w:pStyle w:val="a7"/>
        <w:spacing w:before="0" w:beforeAutospacing="0" w:after="0" w:afterAutospacing="0"/>
        <w:jc w:val="both"/>
      </w:pPr>
    </w:p>
    <w:p w:rsidR="00786F88" w:rsidRPr="00FF01BC" w:rsidRDefault="006F7248" w:rsidP="00170C6D">
      <w:pPr>
        <w:pStyle w:val="a7"/>
        <w:spacing w:before="0" w:beforeAutospacing="0" w:after="0" w:afterAutospacing="0" w:line="276" w:lineRule="auto"/>
        <w:jc w:val="both"/>
        <w:rPr>
          <w:b/>
        </w:rPr>
      </w:pPr>
      <w:r w:rsidRPr="00FF01BC">
        <w:rPr>
          <w:b/>
        </w:rPr>
        <w:t>9</w:t>
      </w:r>
      <w:r w:rsidR="00786F88" w:rsidRPr="00FF01BC">
        <w:rPr>
          <w:b/>
        </w:rPr>
        <w:t>.2.</w:t>
      </w:r>
      <w:r w:rsidR="00786F88" w:rsidRPr="00FF01BC">
        <w:rPr>
          <w:b/>
        </w:rPr>
        <w:tab/>
        <w:t>Получатель социальных услуг обязан:</w:t>
      </w:r>
    </w:p>
    <w:p w:rsidR="007D5EF1" w:rsidRPr="007C71B2" w:rsidRDefault="00FF01BC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hAnsi="Times New Roman" w:cs="Times New Roman"/>
          <w:sz w:val="24"/>
          <w:szCs w:val="24"/>
        </w:rPr>
        <w:t>1)</w:t>
      </w:r>
      <w:r w:rsidR="007A780C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170C6D" w:rsidRPr="007C71B2">
        <w:rPr>
          <w:rFonts w:ascii="Times New Roman" w:hAnsi="Times New Roman" w:cs="Times New Roman"/>
          <w:sz w:val="24"/>
          <w:szCs w:val="24"/>
        </w:rPr>
        <w:t xml:space="preserve">  </w:t>
      </w:r>
      <w:r w:rsidR="007A780C" w:rsidRPr="007C71B2">
        <w:rPr>
          <w:rFonts w:ascii="Times New Roman" w:hAnsi="Times New Roman" w:cs="Times New Roman"/>
          <w:sz w:val="24"/>
          <w:szCs w:val="24"/>
        </w:rPr>
        <w:t>предостави</w:t>
      </w:r>
      <w:r w:rsidR="00786F88" w:rsidRPr="007C71B2">
        <w:rPr>
          <w:rFonts w:ascii="Times New Roman" w:hAnsi="Times New Roman" w:cs="Times New Roman"/>
          <w:sz w:val="24"/>
          <w:szCs w:val="24"/>
        </w:rPr>
        <w:t>ть</w:t>
      </w:r>
      <w:r w:rsidR="007A780C" w:rsidRPr="007C71B2">
        <w:rPr>
          <w:rFonts w:ascii="Times New Roman" w:hAnsi="Times New Roman" w:cs="Times New Roman"/>
          <w:sz w:val="24"/>
          <w:szCs w:val="24"/>
        </w:rPr>
        <w:t xml:space="preserve"> документы,</w:t>
      </w:r>
      <w:r w:rsidR="00786F88" w:rsidRPr="007C71B2">
        <w:rPr>
          <w:rFonts w:ascii="Times New Roman" w:hAnsi="Times New Roman" w:cs="Times New Roman"/>
          <w:sz w:val="24"/>
          <w:szCs w:val="24"/>
        </w:rPr>
        <w:t xml:space="preserve"> необходимые для предоставления социальных услуг;</w:t>
      </w:r>
    </w:p>
    <w:p w:rsidR="007D5EF1" w:rsidRPr="007C71B2" w:rsidRDefault="00FF01BC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hAnsi="Times New Roman" w:cs="Times New Roman"/>
          <w:sz w:val="24"/>
          <w:szCs w:val="24"/>
        </w:rPr>
        <w:t xml:space="preserve">2) </w:t>
      </w:r>
      <w:r w:rsidR="00170C6D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Pr="007C71B2">
        <w:rPr>
          <w:rFonts w:ascii="Times New Roman" w:hAnsi="Times New Roman" w:cs="Times New Roman"/>
          <w:sz w:val="24"/>
          <w:szCs w:val="24"/>
        </w:rPr>
        <w:t>соблюдать условия договора о социальном стационарном обслуживании, настоящие Пра</w:t>
      </w:r>
      <w:r w:rsidR="00AA3DCF">
        <w:rPr>
          <w:rFonts w:ascii="Times New Roman" w:hAnsi="Times New Roman" w:cs="Times New Roman"/>
          <w:sz w:val="24"/>
          <w:szCs w:val="24"/>
        </w:rPr>
        <w:t>вила, локальные акты учреждения и законы РФ и РТ</w:t>
      </w:r>
      <w:r w:rsidRPr="007C71B2">
        <w:rPr>
          <w:rFonts w:ascii="Times New Roman" w:hAnsi="Times New Roman" w:cs="Times New Roman"/>
          <w:sz w:val="24"/>
          <w:szCs w:val="24"/>
        </w:rPr>
        <w:t xml:space="preserve"> касающиеся правил поведен</w:t>
      </w:r>
      <w:r w:rsidR="00AA3DCF">
        <w:rPr>
          <w:rFonts w:ascii="Times New Roman" w:hAnsi="Times New Roman" w:cs="Times New Roman"/>
          <w:sz w:val="24"/>
          <w:szCs w:val="24"/>
        </w:rPr>
        <w:t>ия получателей социальных услуг;</w:t>
      </w:r>
    </w:p>
    <w:p w:rsidR="007D5EF1" w:rsidRPr="007C71B2" w:rsidRDefault="00FF01BC" w:rsidP="007C71B2">
      <w:pPr>
        <w:pStyle w:val="aa"/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</w:pPr>
      <w:r w:rsidRPr="007C71B2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BF7DCD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170C6D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BF7DCD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EA2F72" w:rsidRPr="007C71B2">
        <w:rPr>
          <w:rFonts w:ascii="Times New Roman" w:hAnsi="Times New Roman" w:cs="Times New Roman"/>
          <w:sz w:val="24"/>
          <w:szCs w:val="24"/>
        </w:rPr>
        <w:t>не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lang w:eastAsia="ru-RU"/>
        </w:rPr>
        <w:t> 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нарушать общественный порядок; </w:t>
      </w:r>
      <w:r w:rsidR="00A96D1F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9461C" w:rsidRPr="007C71B2" w:rsidRDefault="00FF01BC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4) </w:t>
      </w:r>
      <w:r w:rsidR="00170C6D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 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не создавать конфликтные ситуации и не решать их  посредством </w:t>
      </w:r>
      <w:r w:rsidR="005E4E95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рукоприкладства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или иного злоупотребления силой;</w:t>
      </w:r>
    </w:p>
    <w:p w:rsidR="00FF01BC" w:rsidRPr="007C71B2" w:rsidRDefault="00FF01BC" w:rsidP="007C71B2">
      <w:pPr>
        <w:pStyle w:val="aa"/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</w:pPr>
      <w:r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5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)</w:t>
      </w:r>
      <w:r w:rsidR="00A96D1F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</w:t>
      </w:r>
      <w:r w:rsidR="00170C6D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</w:t>
      </w:r>
      <w:r w:rsidR="005E4E95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ПСУ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обязаны уважительно относиться к сотрудникам учре</w:t>
      </w:r>
      <w:r w:rsidR="00927CCA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ждения и другим получателям социальных 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услуг;</w:t>
      </w:r>
    </w:p>
    <w:p w:rsidR="00FF01BC" w:rsidRPr="007C71B2" w:rsidRDefault="00FF01BC" w:rsidP="007C71B2">
      <w:pPr>
        <w:pStyle w:val="aa"/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</w:pPr>
      <w:r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6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) </w:t>
      </w:r>
      <w:r w:rsidR="00170C6D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71B2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и оборудованию дома-интерната, 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ущерб причиненный имуществу уч</w:t>
      </w:r>
      <w:r w:rsidR="00927CCA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 xml:space="preserve">реждения по вине получателя социальных </w:t>
      </w:r>
      <w:r w:rsidR="00B9461C" w:rsidRPr="007C71B2">
        <w:rPr>
          <w:rFonts w:ascii="Times New Roman" w:eastAsia="Times New Roman" w:hAnsi="Times New Roman" w:cs="Times New Roman"/>
          <w:color w:val="080808"/>
          <w:spacing w:val="-15"/>
          <w:sz w:val="24"/>
          <w:szCs w:val="24"/>
          <w:bdr w:val="none" w:sz="0" w:space="0" w:color="auto" w:frame="1"/>
          <w:lang w:eastAsia="ru-RU"/>
        </w:rPr>
        <w:t>услуг, возмещается в полном объеме;</w:t>
      </w:r>
    </w:p>
    <w:p w:rsidR="007D5EF1" w:rsidRPr="007C71B2" w:rsidRDefault="007D5EF1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hAnsi="Times New Roman" w:cs="Times New Roman"/>
          <w:sz w:val="24"/>
          <w:szCs w:val="24"/>
        </w:rPr>
        <w:t>7</w:t>
      </w:r>
      <w:r w:rsidR="00FF01BC" w:rsidRPr="007C71B2">
        <w:rPr>
          <w:rFonts w:ascii="Times New Roman" w:hAnsi="Times New Roman" w:cs="Times New Roman"/>
          <w:sz w:val="24"/>
          <w:szCs w:val="24"/>
        </w:rPr>
        <w:t xml:space="preserve">) </w:t>
      </w:r>
      <w:r w:rsidR="00170C6D" w:rsidRPr="007C71B2">
        <w:rPr>
          <w:rFonts w:ascii="Times New Roman" w:hAnsi="Times New Roman" w:cs="Times New Roman"/>
          <w:sz w:val="24"/>
          <w:szCs w:val="24"/>
        </w:rPr>
        <w:t xml:space="preserve"> </w:t>
      </w:r>
      <w:r w:rsidRPr="007C71B2">
        <w:rPr>
          <w:rFonts w:ascii="Times New Roman" w:hAnsi="Times New Roman" w:cs="Times New Roman"/>
          <w:sz w:val="24"/>
          <w:szCs w:val="24"/>
        </w:rPr>
        <w:t>со</w:t>
      </w:r>
      <w:r w:rsidR="00FF01BC" w:rsidRPr="007C71B2">
        <w:rPr>
          <w:rFonts w:ascii="Times New Roman" w:hAnsi="Times New Roman" w:cs="Times New Roman"/>
          <w:sz w:val="24"/>
          <w:szCs w:val="24"/>
        </w:rPr>
        <w:t xml:space="preserve">блюдать чистоту и порядок в комнатах и местах общего пользования; </w:t>
      </w:r>
    </w:p>
    <w:p w:rsidR="00786F88" w:rsidRPr="007C71B2" w:rsidRDefault="007D5EF1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hAnsi="Times New Roman" w:cs="Times New Roman"/>
          <w:sz w:val="24"/>
          <w:szCs w:val="24"/>
        </w:rPr>
        <w:t>8)</w:t>
      </w:r>
      <w:r w:rsidR="00FF01BC" w:rsidRPr="007C71B2">
        <w:rPr>
          <w:rFonts w:ascii="Times New Roman" w:hAnsi="Times New Roman" w:cs="Times New Roman"/>
          <w:sz w:val="24"/>
          <w:szCs w:val="24"/>
        </w:rPr>
        <w:t xml:space="preserve"> следить за своим внешним видом;</w:t>
      </w:r>
    </w:p>
    <w:p w:rsidR="007D5EF1" w:rsidRPr="007C71B2" w:rsidRDefault="007D5EF1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7C71B2">
        <w:rPr>
          <w:rFonts w:ascii="Times New Roman" w:hAnsi="Times New Roman" w:cs="Times New Roman"/>
          <w:sz w:val="24"/>
          <w:szCs w:val="24"/>
        </w:rPr>
        <w:t>9) соблюдать вышестоящие Правила.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center"/>
      </w:pPr>
      <w:r w:rsidRPr="008F423C">
        <w:rPr>
          <w:b/>
          <w:bCs/>
        </w:rPr>
        <w:t>1</w:t>
      </w:r>
      <w:r w:rsidR="006F7248" w:rsidRPr="008F423C">
        <w:rPr>
          <w:b/>
          <w:bCs/>
        </w:rPr>
        <w:t>0</w:t>
      </w:r>
      <w:r w:rsidRPr="008F423C">
        <w:rPr>
          <w:b/>
          <w:bCs/>
        </w:rPr>
        <w:t>. Права и обязанности поставщика социальных услуг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  <w:rPr>
          <w:b/>
        </w:rPr>
      </w:pPr>
      <w:r w:rsidRPr="008F423C">
        <w:rPr>
          <w:b/>
        </w:rPr>
        <w:t>1</w:t>
      </w:r>
      <w:r w:rsidR="006F7248" w:rsidRPr="008F423C">
        <w:rPr>
          <w:b/>
        </w:rPr>
        <w:t>0</w:t>
      </w:r>
      <w:r w:rsidRPr="008F423C">
        <w:rPr>
          <w:b/>
        </w:rPr>
        <w:t xml:space="preserve">.1. </w:t>
      </w:r>
      <w:r w:rsidRPr="008F423C">
        <w:rPr>
          <w:b/>
        </w:rPr>
        <w:tab/>
        <w:t>Поставщик социальных услуг имеет право: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 xml:space="preserve">1) </w:t>
      </w:r>
      <w:r w:rsidRPr="008F423C">
        <w:tab/>
        <w:t xml:space="preserve">запрашивать соответствующие органы </w:t>
      </w:r>
      <w:r w:rsidR="007A780C" w:rsidRPr="008F423C">
        <w:t>власти</w:t>
      </w:r>
      <w:r w:rsidRPr="008F423C">
        <w:t xml:space="preserve"> и получать информацию, необходимую для организации социального обслуживания;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 xml:space="preserve">2) </w:t>
      </w:r>
      <w:r w:rsidRPr="008F423C">
        <w:tab/>
        <w:t xml:space="preserve">отказать в предоставлении социальной услуги получателю социальных услуг в случае нарушения им условий договора о </w:t>
      </w:r>
      <w:r w:rsidR="007A780C" w:rsidRPr="008F423C">
        <w:t>предоставлении социальных услуг</w:t>
      </w:r>
      <w:r w:rsidRPr="008F423C">
        <w:t>;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>3)</w:t>
      </w:r>
      <w:r w:rsidRPr="008F423C">
        <w:tab/>
        <w:t>отказать в предоставлении социальной услуги получателю социальных услуг</w:t>
      </w:r>
      <w:r w:rsidR="00EF56E1" w:rsidRPr="008F423C">
        <w:t>,</w:t>
      </w:r>
      <w:r w:rsidRPr="008F423C">
        <w:t xml:space="preserve"> </w:t>
      </w:r>
      <w:r w:rsidR="00EF56E1" w:rsidRPr="008F423C">
        <w:t>имеющего активные формы туберкулеза, алкогольную и наркотическую зависимость, карантинные инфекционные заболевания, психические расстройства, ВИЧ-инфекция, СПИД, венерические и другие заболевания, требующие лечения в специализированных учреждениях здравоохранения</w:t>
      </w:r>
      <w:r w:rsidRPr="008F423C">
        <w:t>;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 xml:space="preserve">4) </w:t>
      </w:r>
      <w:r w:rsidR="00A96D1F" w:rsidRPr="008F423C">
        <w:t xml:space="preserve"> </w:t>
      </w:r>
      <w:r w:rsidRPr="008F423C">
        <w:t>быть включенными в реестр поставщиков социальных услу</w:t>
      </w:r>
      <w:r w:rsidR="006F7248" w:rsidRPr="008F423C">
        <w:t>г субъекта Российской Федерации.</w:t>
      </w:r>
    </w:p>
    <w:p w:rsidR="00786F88" w:rsidRPr="008F423C" w:rsidRDefault="006F7248" w:rsidP="00786F88">
      <w:pPr>
        <w:pStyle w:val="a7"/>
        <w:spacing w:before="0" w:beforeAutospacing="0" w:after="0" w:afterAutospacing="0"/>
        <w:jc w:val="both"/>
      </w:pPr>
      <w:r w:rsidRPr="007C71B2">
        <w:rPr>
          <w:b/>
        </w:rPr>
        <w:t>10</w:t>
      </w:r>
      <w:r w:rsidR="00786F88" w:rsidRPr="007C71B2">
        <w:rPr>
          <w:b/>
        </w:rPr>
        <w:t>.2.</w:t>
      </w:r>
      <w:r w:rsidR="00786F88" w:rsidRPr="008F423C">
        <w:tab/>
        <w:t>Поставщик социальных услуг вправе предоставлять получателям социальных услуг по их желанию, выраженному в письменной или электронной форме, дополнительные социальные услуги за плату.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  <w:rPr>
          <w:b/>
        </w:rPr>
      </w:pPr>
      <w:r w:rsidRPr="008F423C">
        <w:rPr>
          <w:b/>
        </w:rPr>
        <w:t>1</w:t>
      </w:r>
      <w:r w:rsidR="006F7248" w:rsidRPr="008F423C">
        <w:rPr>
          <w:b/>
        </w:rPr>
        <w:t>0</w:t>
      </w:r>
      <w:r w:rsidRPr="008F423C">
        <w:rPr>
          <w:b/>
        </w:rPr>
        <w:t>.3.</w:t>
      </w:r>
      <w:r w:rsidRPr="008F423C">
        <w:rPr>
          <w:b/>
        </w:rPr>
        <w:tab/>
        <w:t>Поставщик социальных услуг обязан:</w:t>
      </w: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  <w:r w:rsidRPr="008F423C">
        <w:t>1)</w:t>
      </w:r>
      <w:r w:rsidRPr="008F423C">
        <w:tab/>
        <w:t>предоставлять социальные услуги получателям социальных услуг в соответствии с индивидуальными программами;</w:t>
      </w:r>
    </w:p>
    <w:p w:rsidR="00786F88" w:rsidRPr="008F423C" w:rsidRDefault="00352470" w:rsidP="00786F88">
      <w:pPr>
        <w:pStyle w:val="a7"/>
        <w:spacing w:before="0" w:beforeAutospacing="0" w:after="0" w:afterAutospacing="0"/>
        <w:jc w:val="both"/>
      </w:pPr>
      <w:r w:rsidRPr="008F423C">
        <w:t>2</w:t>
      </w:r>
      <w:r w:rsidR="00786F88" w:rsidRPr="008F423C">
        <w:t>)</w:t>
      </w:r>
      <w:r w:rsidR="00786F88" w:rsidRPr="008F423C">
        <w:tab/>
        <w:t>использовать информацию о получателях социальных услуг в соответствии с установленными законодательством о персональных данных, требованиями о защите персональных данных;</w:t>
      </w:r>
    </w:p>
    <w:p w:rsidR="00786F88" w:rsidRPr="008F423C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3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обеспечить ознакомление получателей социальных услуг (их законных представителей) с</w:t>
      </w:r>
      <w:r w:rsidR="002E7414" w:rsidRPr="008F423C">
        <w:rPr>
          <w:rFonts w:ascii="Times New Roman" w:eastAsia="Calibri" w:hAnsi="Times New Roman" w:cs="Times New Roman"/>
          <w:sz w:val="24"/>
          <w:szCs w:val="24"/>
        </w:rPr>
        <w:t>о своими правоустанавливающими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 документами, на основании которых поставщик</w:t>
      </w:r>
      <w:r w:rsidR="00786F88" w:rsidRPr="008F423C">
        <w:rPr>
          <w:rFonts w:ascii="Times New Roman" w:hAnsi="Times New Roman" w:cs="Times New Roman"/>
          <w:sz w:val="24"/>
          <w:szCs w:val="24"/>
        </w:rPr>
        <w:t xml:space="preserve"> социальных услуг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 осуществляет свою деятельность и оказывает социальные услуги;</w:t>
      </w:r>
    </w:p>
    <w:p w:rsidR="00786F88" w:rsidRPr="008F423C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4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обеспечить сохранность личных вещей и ценностей получателей социальных услуг</w:t>
      </w:r>
      <w:r w:rsidR="00786F88" w:rsidRPr="008F423C">
        <w:rPr>
          <w:rFonts w:ascii="Times New Roman" w:hAnsi="Times New Roman" w:cs="Times New Roman"/>
          <w:sz w:val="24"/>
          <w:szCs w:val="24"/>
        </w:rPr>
        <w:t>, сданных на хранение поставщику социальных услуг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86F88" w:rsidRPr="008F423C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5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предоставлять получателям социальных услуг возможность пользоваться услугами связи, в том числе услугами почтовой связи, сети «Интернет»;</w:t>
      </w:r>
    </w:p>
    <w:p w:rsidR="00786F88" w:rsidRPr="008F423C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6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информировать получателей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786F88" w:rsidRPr="008F423C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7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обеспечить </w:t>
      </w:r>
      <w:r w:rsidR="00786F88" w:rsidRPr="008F423C">
        <w:rPr>
          <w:rFonts w:ascii="Times New Roman" w:eastAsia="Calibri" w:hAnsi="Times New Roman" w:cs="Times New Roman"/>
          <w:iCs/>
          <w:sz w:val="24"/>
          <w:szCs w:val="24"/>
        </w:rPr>
        <w:t>условия пребывания, соответствующие санитарно-гигиеническим требованиям, и надлежащий уход;</w:t>
      </w:r>
    </w:p>
    <w:p w:rsidR="00786F88" w:rsidRDefault="00352470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8</w:t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86F88" w:rsidRPr="008F423C">
        <w:rPr>
          <w:rFonts w:ascii="Times New Roman" w:hAnsi="Times New Roman" w:cs="Times New Roman"/>
          <w:sz w:val="24"/>
          <w:szCs w:val="24"/>
        </w:rPr>
        <w:tab/>
      </w:r>
      <w:r w:rsidR="00786F88" w:rsidRPr="008F423C">
        <w:rPr>
          <w:rFonts w:ascii="Times New Roman" w:eastAsia="Calibri" w:hAnsi="Times New Roman" w:cs="Times New Roman"/>
          <w:sz w:val="24"/>
          <w:szCs w:val="24"/>
        </w:rPr>
        <w:t>выделять супругам, которым одновременно предоставляются социальные услуги, изолированное жилое помещ</w:t>
      </w:r>
      <w:r w:rsidR="005246A7" w:rsidRPr="008F423C">
        <w:rPr>
          <w:rFonts w:ascii="Times New Roman" w:eastAsia="Calibri" w:hAnsi="Times New Roman" w:cs="Times New Roman"/>
          <w:sz w:val="24"/>
          <w:szCs w:val="24"/>
        </w:rPr>
        <w:t>ение для совместного проживания.</w:t>
      </w:r>
    </w:p>
    <w:p w:rsidR="00AA3DCF" w:rsidRPr="008F423C" w:rsidRDefault="00AA3DCF" w:rsidP="00786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F88" w:rsidRPr="008F423C" w:rsidRDefault="00786F88" w:rsidP="00786F88">
      <w:pPr>
        <w:pStyle w:val="a7"/>
        <w:spacing w:before="0" w:beforeAutospacing="0" w:after="0" w:afterAutospacing="0"/>
        <w:jc w:val="both"/>
      </w:pPr>
    </w:p>
    <w:p w:rsidR="00786F88" w:rsidRPr="008F423C" w:rsidRDefault="00786F88" w:rsidP="00786F88">
      <w:pPr>
        <w:pStyle w:val="Default"/>
        <w:jc w:val="center"/>
        <w:rPr>
          <w:b/>
          <w:color w:val="auto"/>
        </w:rPr>
      </w:pPr>
      <w:r w:rsidRPr="008F423C">
        <w:rPr>
          <w:b/>
          <w:color w:val="auto"/>
        </w:rPr>
        <w:t>1</w:t>
      </w:r>
      <w:r w:rsidR="006F7248" w:rsidRPr="008F423C">
        <w:rPr>
          <w:b/>
          <w:color w:val="auto"/>
        </w:rPr>
        <w:t>1</w:t>
      </w:r>
      <w:r w:rsidRPr="008F423C">
        <w:rPr>
          <w:b/>
          <w:color w:val="auto"/>
        </w:rPr>
        <w:t xml:space="preserve">. </w:t>
      </w:r>
      <w:r w:rsidRPr="008F423C">
        <w:rPr>
          <w:b/>
          <w:bCs/>
          <w:color w:val="auto"/>
        </w:rPr>
        <w:t>Договор о предоставлении социальных услуг</w:t>
      </w:r>
    </w:p>
    <w:p w:rsidR="00786F88" w:rsidRPr="008F423C" w:rsidRDefault="00786F88" w:rsidP="00786F88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1</w:t>
      </w:r>
      <w:r w:rsidR="006F7248" w:rsidRPr="008F423C">
        <w:rPr>
          <w:rFonts w:ascii="Times New Roman" w:hAnsi="Times New Roman" w:cs="Times New Roman"/>
          <w:sz w:val="24"/>
          <w:szCs w:val="24"/>
        </w:rPr>
        <w:t>1</w:t>
      </w:r>
      <w:r w:rsidRPr="008F423C">
        <w:rPr>
          <w:rFonts w:ascii="Times New Roman" w:hAnsi="Times New Roman" w:cs="Times New Roman"/>
          <w:sz w:val="24"/>
          <w:szCs w:val="24"/>
        </w:rPr>
        <w:t>.1.</w:t>
      </w:r>
      <w:r w:rsidRPr="008F423C">
        <w:rPr>
          <w:rFonts w:ascii="Times New Roman" w:hAnsi="Times New Roman" w:cs="Times New Roman"/>
          <w:sz w:val="24"/>
          <w:szCs w:val="24"/>
        </w:rPr>
        <w:tab/>
        <w:t xml:space="preserve">Социальные услуги в стационарной форме предоставляются на основании договора о предоставлении социальных услуг (далее – Договор), заключаемого </w:t>
      </w:r>
      <w:r w:rsidR="007A780C" w:rsidRPr="008F423C">
        <w:rPr>
          <w:rFonts w:ascii="Times New Roman" w:hAnsi="Times New Roman" w:cs="Times New Roman"/>
          <w:sz w:val="24"/>
          <w:szCs w:val="24"/>
        </w:rPr>
        <w:t>с</w:t>
      </w:r>
      <w:r w:rsidRPr="008F423C">
        <w:rPr>
          <w:rFonts w:ascii="Times New Roman" w:hAnsi="Times New Roman" w:cs="Times New Roman"/>
          <w:sz w:val="24"/>
          <w:szCs w:val="24"/>
        </w:rPr>
        <w:t xml:space="preserve"> получателем социальных услуг, в течение суток с даты пред</w:t>
      </w:r>
      <w:r w:rsidR="00E86768" w:rsidRPr="008F423C">
        <w:rPr>
          <w:rFonts w:ascii="Times New Roman" w:hAnsi="Times New Roman" w:cs="Times New Roman"/>
          <w:sz w:val="24"/>
          <w:szCs w:val="24"/>
        </w:rPr>
        <w:t>о</w:t>
      </w:r>
      <w:r w:rsidRPr="008F423C">
        <w:rPr>
          <w:rFonts w:ascii="Times New Roman" w:hAnsi="Times New Roman" w:cs="Times New Roman"/>
          <w:sz w:val="24"/>
          <w:szCs w:val="24"/>
        </w:rPr>
        <w:t>ставления индивидуальной программы</w:t>
      </w:r>
      <w:r w:rsidR="00B95108" w:rsidRPr="008F423C">
        <w:rPr>
          <w:rFonts w:ascii="Times New Roman" w:hAnsi="Times New Roman" w:cs="Times New Roman"/>
          <w:sz w:val="24"/>
          <w:szCs w:val="24"/>
        </w:rPr>
        <w:t>.</w:t>
      </w:r>
    </w:p>
    <w:p w:rsidR="00786F88" w:rsidRPr="008F423C" w:rsidRDefault="00B95108" w:rsidP="00786F8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6F7248" w:rsidRPr="008F423C">
        <w:rPr>
          <w:color w:val="auto"/>
        </w:rPr>
        <w:t>1</w:t>
      </w:r>
      <w:r w:rsidRPr="008F423C">
        <w:rPr>
          <w:color w:val="auto"/>
        </w:rPr>
        <w:t xml:space="preserve">.2. </w:t>
      </w:r>
      <w:r w:rsidR="00786F88" w:rsidRPr="008F423C">
        <w:rPr>
          <w:color w:val="auto"/>
        </w:rPr>
        <w:t>Существенными условиями Договора являются положения, определенные индивидуальной программой, а также стоимость социальных услуг в случае, если они предоставляютс</w:t>
      </w:r>
      <w:r w:rsidR="00AF5F6E" w:rsidRPr="008F423C">
        <w:rPr>
          <w:color w:val="auto"/>
        </w:rPr>
        <w:t>я за плату или частичную плату.</w:t>
      </w:r>
    </w:p>
    <w:p w:rsidR="00786F88" w:rsidRPr="008F423C" w:rsidRDefault="00EF56E1" w:rsidP="00786F88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248" w:rsidRPr="008F423C">
        <w:rPr>
          <w:rFonts w:ascii="Times New Roman" w:hAnsi="Times New Roman" w:cs="Times New Roman"/>
          <w:sz w:val="24"/>
          <w:szCs w:val="24"/>
        </w:rPr>
        <w:t>1</w:t>
      </w:r>
      <w:r w:rsidR="007A780C" w:rsidRPr="008F423C">
        <w:rPr>
          <w:rFonts w:ascii="Times New Roman" w:hAnsi="Times New Roman" w:cs="Times New Roman"/>
          <w:sz w:val="24"/>
          <w:szCs w:val="24"/>
        </w:rPr>
        <w:t>.3</w:t>
      </w:r>
      <w:r w:rsidR="00B95108" w:rsidRPr="008F423C">
        <w:rPr>
          <w:rFonts w:ascii="Times New Roman" w:hAnsi="Times New Roman" w:cs="Times New Roman"/>
          <w:sz w:val="24"/>
          <w:szCs w:val="24"/>
        </w:rPr>
        <w:t xml:space="preserve">. </w:t>
      </w:r>
      <w:r w:rsidR="00786F88" w:rsidRPr="008F423C">
        <w:rPr>
          <w:rFonts w:ascii="Times New Roman" w:hAnsi="Times New Roman" w:cs="Times New Roman"/>
          <w:sz w:val="24"/>
          <w:szCs w:val="24"/>
        </w:rPr>
        <w:t xml:space="preserve">Договор может быть расторгнут по соглашению Сторон. </w:t>
      </w:r>
    </w:p>
    <w:p w:rsidR="00786F88" w:rsidRPr="008F423C" w:rsidRDefault="00786F88" w:rsidP="00352470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Причинами расторжения Договора могут быть невыполнение, не полное выполнение условий Договора, нарушение условий Договора, </w:t>
      </w:r>
      <w:r w:rsidR="00E86768" w:rsidRPr="008F423C">
        <w:rPr>
          <w:color w:val="auto"/>
        </w:rPr>
        <w:t xml:space="preserve">систематическое </w:t>
      </w:r>
      <w:r w:rsidRPr="008F423C">
        <w:rPr>
          <w:color w:val="auto"/>
        </w:rPr>
        <w:t>нарушение</w:t>
      </w:r>
      <w:r w:rsidR="00E86768" w:rsidRPr="008F423C">
        <w:rPr>
          <w:color w:val="auto"/>
        </w:rPr>
        <w:t xml:space="preserve"> получателем социальных услуг </w:t>
      </w:r>
      <w:r w:rsidRPr="008F423C">
        <w:rPr>
          <w:color w:val="auto"/>
        </w:rPr>
        <w:t xml:space="preserve">настоящих Правил. </w:t>
      </w:r>
    </w:p>
    <w:p w:rsidR="00B95108" w:rsidRPr="008F423C" w:rsidRDefault="00B95108" w:rsidP="00786F88">
      <w:pPr>
        <w:pStyle w:val="Default"/>
        <w:jc w:val="both"/>
        <w:rPr>
          <w:color w:val="auto"/>
        </w:rPr>
      </w:pPr>
    </w:p>
    <w:p w:rsidR="00B95108" w:rsidRPr="008F423C" w:rsidRDefault="00B95108" w:rsidP="00B95108">
      <w:pPr>
        <w:pStyle w:val="Default"/>
        <w:jc w:val="center"/>
        <w:rPr>
          <w:b/>
          <w:bCs/>
          <w:color w:val="auto"/>
        </w:rPr>
      </w:pPr>
      <w:r w:rsidRPr="008F423C">
        <w:rPr>
          <w:b/>
          <w:bCs/>
          <w:color w:val="auto"/>
        </w:rPr>
        <w:t>1</w:t>
      </w:r>
      <w:r w:rsidR="00FC22FB" w:rsidRPr="008F423C">
        <w:rPr>
          <w:b/>
          <w:bCs/>
          <w:color w:val="auto"/>
        </w:rPr>
        <w:t>2</w:t>
      </w:r>
      <w:r w:rsidRPr="008F423C">
        <w:rPr>
          <w:b/>
          <w:bCs/>
          <w:color w:val="auto"/>
        </w:rPr>
        <w:t>. Порядок приема, размещения и проживания получателей социальных услуг</w:t>
      </w:r>
      <w:r w:rsidR="00AC344C" w:rsidRPr="008F423C">
        <w:rPr>
          <w:b/>
          <w:bCs/>
          <w:color w:val="auto"/>
        </w:rPr>
        <w:t>.</w:t>
      </w:r>
    </w:p>
    <w:p w:rsidR="00AC344C" w:rsidRPr="008F423C" w:rsidRDefault="00AC344C" w:rsidP="00B95108">
      <w:pPr>
        <w:pStyle w:val="Default"/>
        <w:jc w:val="center"/>
        <w:rPr>
          <w:color w:val="auto"/>
        </w:rPr>
      </w:pPr>
      <w:r w:rsidRPr="008F423C">
        <w:rPr>
          <w:b/>
          <w:bCs/>
          <w:color w:val="auto"/>
        </w:rPr>
        <w:t>1</w:t>
      </w:r>
      <w:r w:rsidR="00FC22FB" w:rsidRPr="008F423C">
        <w:rPr>
          <w:b/>
          <w:bCs/>
          <w:color w:val="auto"/>
        </w:rPr>
        <w:t>2</w:t>
      </w:r>
      <w:r w:rsidRPr="008F423C">
        <w:rPr>
          <w:b/>
          <w:bCs/>
          <w:color w:val="auto"/>
        </w:rPr>
        <w:t>.1. Порядок приема получателей социальных услуг.</w:t>
      </w:r>
    </w:p>
    <w:p w:rsidR="00B95108" w:rsidRPr="008F423C" w:rsidRDefault="00B95108" w:rsidP="00B9510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.1.</w:t>
      </w:r>
      <w:r w:rsidR="00AC344C" w:rsidRPr="008F423C">
        <w:rPr>
          <w:color w:val="auto"/>
        </w:rPr>
        <w:t>1</w:t>
      </w:r>
      <w:r w:rsidR="00AD4582" w:rsidRPr="008F423C">
        <w:rPr>
          <w:color w:val="auto"/>
        </w:rPr>
        <w:t>.</w:t>
      </w:r>
      <w:r w:rsidRPr="008F423C">
        <w:rPr>
          <w:color w:val="auto"/>
        </w:rPr>
        <w:t xml:space="preserve"> После предъявления гражданином (или его законным представителем) и проверки всех необходимых документов (в соответствии с разделом 8 настоящих Правил) и при отсутствии </w:t>
      </w:r>
      <w:r w:rsidR="005C0905" w:rsidRPr="008F423C">
        <w:rPr>
          <w:color w:val="auto"/>
        </w:rPr>
        <w:t xml:space="preserve">медицинских </w:t>
      </w:r>
      <w:r w:rsidRPr="008F423C">
        <w:rPr>
          <w:color w:val="auto"/>
        </w:rPr>
        <w:t>противопоказаний с гражданином заключается Договор</w:t>
      </w:r>
      <w:r w:rsidR="00E86768" w:rsidRPr="008F423C">
        <w:rPr>
          <w:color w:val="auto"/>
        </w:rPr>
        <w:t>.</w:t>
      </w:r>
    </w:p>
    <w:p w:rsidR="00B95108" w:rsidRPr="008F423C" w:rsidRDefault="00B95108" w:rsidP="00B9510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AC344C" w:rsidRPr="008F423C">
        <w:rPr>
          <w:color w:val="auto"/>
        </w:rPr>
        <w:t>1.</w:t>
      </w:r>
      <w:r w:rsidRPr="008F423C">
        <w:rPr>
          <w:color w:val="auto"/>
        </w:rPr>
        <w:t>2. Перед заключением Договора гражданин должен быть ознакомлен с информацией о своих правах и обязанностях, о видах социальных услуг, сроках, порядке и об условиях их предоставления, о тарифах на эти услуги</w:t>
      </w:r>
      <w:r w:rsidR="00FC22FB" w:rsidRPr="008F423C">
        <w:rPr>
          <w:color w:val="auto"/>
        </w:rPr>
        <w:t>,</w:t>
      </w:r>
      <w:r w:rsidRPr="008F423C">
        <w:rPr>
          <w:color w:val="auto"/>
        </w:rPr>
        <w:t xml:space="preserve"> с документами, на основании которых поставщик социальных услуг осуществляет свою деятельность, настоящими Правилами. </w:t>
      </w:r>
    </w:p>
    <w:p w:rsidR="00B95108" w:rsidRPr="008F423C" w:rsidRDefault="00EF56E1" w:rsidP="00B9510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B95108" w:rsidRPr="008F423C">
        <w:rPr>
          <w:color w:val="auto"/>
        </w:rPr>
        <w:t>.</w:t>
      </w:r>
      <w:r w:rsidR="00AC344C" w:rsidRPr="008F423C">
        <w:rPr>
          <w:color w:val="auto"/>
        </w:rPr>
        <w:t>1.</w:t>
      </w:r>
      <w:r w:rsidR="00B95108" w:rsidRPr="008F423C">
        <w:rPr>
          <w:color w:val="auto"/>
        </w:rPr>
        <w:t>3.</w:t>
      </w:r>
      <w:r w:rsidR="00B95108" w:rsidRPr="008F423C">
        <w:rPr>
          <w:color w:val="auto"/>
        </w:rPr>
        <w:tab/>
        <w:t xml:space="preserve">После заключения Договора гражданин зачисляется в государственное бюджетное учреждение Республики Тыва </w:t>
      </w:r>
      <w:r w:rsidR="00AC344C" w:rsidRPr="008F423C">
        <w:rPr>
          <w:color w:val="auto"/>
        </w:rPr>
        <w:t xml:space="preserve">«Кызылский дом-интернат для престарелых и инвалидов» </w:t>
      </w:r>
      <w:r w:rsidR="00B95108" w:rsidRPr="008F423C">
        <w:rPr>
          <w:color w:val="auto"/>
        </w:rPr>
        <w:t xml:space="preserve">(далее – </w:t>
      </w:r>
      <w:r w:rsidR="005E4E95" w:rsidRPr="008F423C">
        <w:rPr>
          <w:color w:val="auto"/>
        </w:rPr>
        <w:t>Учреждение</w:t>
      </w:r>
      <w:r w:rsidR="00B95108" w:rsidRPr="008F423C">
        <w:rPr>
          <w:color w:val="auto"/>
        </w:rPr>
        <w:t>) в качестве получателя социальных услуг в стационарной форме социального обслуживания приказом поставщика социальных услуг</w:t>
      </w:r>
      <w:r w:rsidR="005C0905" w:rsidRPr="008F423C">
        <w:rPr>
          <w:color w:val="auto"/>
        </w:rPr>
        <w:t>,</w:t>
      </w:r>
      <w:r w:rsidR="005C0905" w:rsidRPr="008F423C">
        <w:rPr>
          <w:rFonts w:eastAsia="Times New Roman"/>
          <w:lang w:eastAsia="ru-RU"/>
        </w:rPr>
        <w:t xml:space="preserve"> на основании которого ему выдается одежда, обувь, предоставляется питание</w:t>
      </w:r>
      <w:r w:rsidR="00B95108" w:rsidRPr="008F423C">
        <w:rPr>
          <w:color w:val="auto"/>
        </w:rPr>
        <w:t xml:space="preserve">. </w:t>
      </w:r>
      <w:r w:rsidR="005C0905" w:rsidRPr="008F423C">
        <w:rPr>
          <w:color w:val="auto"/>
        </w:rPr>
        <w:t>Также</w:t>
      </w:r>
      <w:r w:rsidR="00E86768" w:rsidRPr="008F423C">
        <w:rPr>
          <w:color w:val="auto"/>
        </w:rPr>
        <w:t>,</w:t>
      </w:r>
      <w:r w:rsidR="005C0905" w:rsidRPr="008F423C">
        <w:rPr>
          <w:color w:val="auto"/>
        </w:rPr>
        <w:t xml:space="preserve"> получатель услуг п</w:t>
      </w:r>
      <w:r w:rsidR="005C0905" w:rsidRPr="008F423C">
        <w:rPr>
          <w:rFonts w:eastAsia="Times New Roman"/>
          <w:lang w:eastAsia="ru-RU"/>
        </w:rPr>
        <w:t xml:space="preserve">роходит инструктаж по технике безопасности и </w:t>
      </w:r>
      <w:r w:rsidR="00CD3302" w:rsidRPr="008F423C">
        <w:rPr>
          <w:rFonts w:eastAsia="Times New Roman"/>
          <w:lang w:eastAsia="ru-RU"/>
        </w:rPr>
        <w:t xml:space="preserve">должен быть </w:t>
      </w:r>
      <w:r w:rsidR="005C0905" w:rsidRPr="008F423C">
        <w:rPr>
          <w:rFonts w:eastAsia="Times New Roman"/>
          <w:lang w:eastAsia="ru-RU"/>
        </w:rPr>
        <w:t>ознак</w:t>
      </w:r>
      <w:r w:rsidR="00CD3302" w:rsidRPr="008F423C">
        <w:rPr>
          <w:rFonts w:eastAsia="Times New Roman"/>
          <w:lang w:eastAsia="ru-RU"/>
        </w:rPr>
        <w:t>о</w:t>
      </w:r>
      <w:r w:rsidR="005C0905" w:rsidRPr="008F423C">
        <w:rPr>
          <w:rFonts w:eastAsia="Times New Roman"/>
          <w:lang w:eastAsia="ru-RU"/>
        </w:rPr>
        <w:t>мл</w:t>
      </w:r>
      <w:r w:rsidR="00CD3302" w:rsidRPr="008F423C">
        <w:rPr>
          <w:rFonts w:eastAsia="Times New Roman"/>
          <w:lang w:eastAsia="ru-RU"/>
        </w:rPr>
        <w:t>ен</w:t>
      </w:r>
      <w:r w:rsidR="005C0905" w:rsidRPr="008F423C">
        <w:rPr>
          <w:rFonts w:eastAsia="Times New Roman"/>
          <w:lang w:eastAsia="ru-RU"/>
        </w:rPr>
        <w:t xml:space="preserve"> с</w:t>
      </w:r>
      <w:r w:rsidR="00E86768" w:rsidRPr="008F423C">
        <w:rPr>
          <w:rFonts w:eastAsia="Times New Roman"/>
          <w:lang w:eastAsia="ru-RU"/>
        </w:rPr>
        <w:t xml:space="preserve"> настоящими</w:t>
      </w:r>
      <w:r w:rsidR="005C0905" w:rsidRPr="008F423C">
        <w:rPr>
          <w:rFonts w:eastAsia="Times New Roman"/>
          <w:lang w:eastAsia="ru-RU"/>
        </w:rPr>
        <w:t xml:space="preserve"> Правилами</w:t>
      </w:r>
      <w:r w:rsidR="00E86768" w:rsidRPr="008F423C">
        <w:rPr>
          <w:rFonts w:eastAsia="Times New Roman"/>
          <w:lang w:eastAsia="ru-RU"/>
        </w:rPr>
        <w:t>.</w:t>
      </w:r>
    </w:p>
    <w:p w:rsidR="00B95108" w:rsidRPr="008F423C" w:rsidRDefault="00B95108" w:rsidP="00B9510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AC344C" w:rsidRPr="008F423C">
        <w:rPr>
          <w:color w:val="auto"/>
        </w:rPr>
        <w:t>1.</w:t>
      </w:r>
      <w:r w:rsidRPr="008F423C">
        <w:rPr>
          <w:color w:val="auto"/>
        </w:rPr>
        <w:t>4.</w:t>
      </w:r>
      <w:r w:rsidRPr="008F423C">
        <w:rPr>
          <w:color w:val="auto"/>
        </w:rPr>
        <w:tab/>
      </w:r>
      <w:r w:rsidR="005C0905" w:rsidRPr="008F423C">
        <w:rPr>
          <w:rFonts w:eastAsia="Times New Roman"/>
          <w:color w:val="auto"/>
          <w:lang w:eastAsia="ru-RU"/>
        </w:rPr>
        <w:t>Получатель социальных услуг</w:t>
      </w:r>
      <w:r w:rsidR="005C0905" w:rsidRPr="008F423C">
        <w:rPr>
          <w:rFonts w:eastAsia="Times New Roman"/>
          <w:lang w:eastAsia="ru-RU"/>
        </w:rPr>
        <w:t xml:space="preserve"> </w:t>
      </w:r>
      <w:r w:rsidR="007D502F" w:rsidRPr="008F423C">
        <w:rPr>
          <w:rFonts w:eastAsia="Times New Roman"/>
          <w:lang w:eastAsia="ru-RU"/>
        </w:rPr>
        <w:t>предоставляет</w:t>
      </w:r>
      <w:r w:rsidR="005C0905" w:rsidRPr="008F423C">
        <w:rPr>
          <w:rFonts w:eastAsia="Times New Roman"/>
          <w:lang w:eastAsia="ru-RU"/>
        </w:rPr>
        <w:t xml:space="preserve"> паспорт </w:t>
      </w:r>
      <w:r w:rsidRPr="008F423C">
        <w:rPr>
          <w:color w:val="auto"/>
        </w:rPr>
        <w:t>Сотрудник</w:t>
      </w:r>
      <w:r w:rsidR="005C0905" w:rsidRPr="008F423C">
        <w:rPr>
          <w:color w:val="auto"/>
        </w:rPr>
        <w:t>ам организации</w:t>
      </w:r>
      <w:r w:rsidRPr="008F423C">
        <w:t xml:space="preserve"> </w:t>
      </w:r>
      <w:r w:rsidR="005C0905" w:rsidRPr="008F423C">
        <w:t>для</w:t>
      </w:r>
      <w:r w:rsidRPr="008F423C">
        <w:rPr>
          <w:color w:val="auto"/>
        </w:rPr>
        <w:t xml:space="preserve"> регистр</w:t>
      </w:r>
      <w:r w:rsidR="005C0905" w:rsidRPr="008F423C">
        <w:rPr>
          <w:color w:val="auto"/>
        </w:rPr>
        <w:t>ации</w:t>
      </w:r>
      <w:r w:rsidRPr="008F423C">
        <w:rPr>
          <w:color w:val="auto"/>
        </w:rPr>
        <w:t xml:space="preserve"> </w:t>
      </w:r>
      <w:r w:rsidR="005C0905" w:rsidRPr="008F423C">
        <w:rPr>
          <w:color w:val="auto"/>
        </w:rPr>
        <w:t>по месту жительства</w:t>
      </w:r>
      <w:r w:rsidRPr="008F423C">
        <w:rPr>
          <w:color w:val="auto"/>
        </w:rPr>
        <w:t xml:space="preserve"> в Управлении федеральной миграционной службы и</w:t>
      </w:r>
      <w:r w:rsidR="005C0905" w:rsidRPr="008F423C">
        <w:rPr>
          <w:color w:val="auto"/>
        </w:rPr>
        <w:t xml:space="preserve"> в</w:t>
      </w:r>
      <w:r w:rsidRPr="008F423C">
        <w:rPr>
          <w:color w:val="auto"/>
        </w:rPr>
        <w:t xml:space="preserve"> Пенсионном фонде Российской Федерации. </w:t>
      </w:r>
    </w:p>
    <w:p w:rsidR="00B95108" w:rsidRPr="008F423C" w:rsidRDefault="00B95108" w:rsidP="00FC22FB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На каждого получателя социальных услуг формируется личное дело, куда подшиваются все необходимые документы. Личное дело хранится у социального работника</w:t>
      </w:r>
      <w:r w:rsidR="007D502F" w:rsidRPr="008F423C">
        <w:rPr>
          <w:color w:val="auto"/>
        </w:rPr>
        <w:t xml:space="preserve"> </w:t>
      </w:r>
      <w:r w:rsidR="005E4E95" w:rsidRPr="008F423C">
        <w:rPr>
          <w:color w:val="auto"/>
        </w:rPr>
        <w:t>учреждения</w:t>
      </w:r>
      <w:r w:rsidRPr="008F423C">
        <w:rPr>
          <w:color w:val="auto"/>
        </w:rPr>
        <w:t>.</w:t>
      </w:r>
    </w:p>
    <w:p w:rsidR="007A780C" w:rsidRPr="008F423C" w:rsidRDefault="00EF56E1" w:rsidP="00AC344C">
      <w:pPr>
        <w:pStyle w:val="Default"/>
        <w:jc w:val="both"/>
        <w:rPr>
          <w:rFonts w:eastAsia="Times New Roman"/>
          <w:lang w:eastAsia="ru-RU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AC344C" w:rsidRPr="008F423C">
        <w:rPr>
          <w:color w:val="auto"/>
        </w:rPr>
        <w:t>.1.</w:t>
      </w:r>
      <w:r w:rsidR="00FC22FB" w:rsidRPr="008F423C">
        <w:rPr>
          <w:color w:val="auto"/>
        </w:rPr>
        <w:t>5</w:t>
      </w:r>
      <w:r w:rsidR="00AC344C" w:rsidRPr="008F423C">
        <w:rPr>
          <w:color w:val="auto"/>
        </w:rPr>
        <w:t xml:space="preserve">. </w:t>
      </w:r>
      <w:r w:rsidR="005E4E95" w:rsidRPr="008F423C">
        <w:rPr>
          <w:rFonts w:eastAsia="Times New Roman"/>
          <w:lang w:eastAsia="ru-RU"/>
        </w:rPr>
        <w:t>При вы</w:t>
      </w:r>
      <w:r w:rsidR="007A780C" w:rsidRPr="008F423C">
        <w:rPr>
          <w:rFonts w:eastAsia="Times New Roman"/>
          <w:lang w:eastAsia="ru-RU"/>
        </w:rPr>
        <w:t>селении получателя социальных услуг производится опись личных вещей с составлением акта и подписанием описи в трех экземплярах, один из которых выдается получателю социальных услуг, второй хранится у сестры хозяйки, третий – находится в личном деле получателя социальных услуг.</w:t>
      </w:r>
    </w:p>
    <w:p w:rsidR="007A780C" w:rsidRPr="008F423C" w:rsidRDefault="007A780C" w:rsidP="007A780C">
      <w:pPr>
        <w:pStyle w:val="Default"/>
        <w:ind w:firstLine="708"/>
        <w:jc w:val="both"/>
        <w:rPr>
          <w:rFonts w:eastAsia="Times New Roman"/>
          <w:lang w:eastAsia="ru-RU"/>
        </w:rPr>
      </w:pPr>
      <w:r w:rsidRPr="008F423C">
        <w:rPr>
          <w:rFonts w:eastAsia="Times New Roman"/>
          <w:lang w:eastAsia="ru-RU"/>
        </w:rPr>
        <w:t>Личное имущество получателя социальных услуг помещается в специально отведенную комнату для хранения. Необходимые для ежедневного использования вещи дезинфицируются и передаются гражданину после его перевода из приемно-карантинного отделения в жилую комнату</w:t>
      </w:r>
      <w:r w:rsidR="007D502F" w:rsidRPr="008F423C">
        <w:rPr>
          <w:rFonts w:eastAsia="Times New Roman"/>
          <w:lang w:eastAsia="ru-RU"/>
        </w:rPr>
        <w:t>.</w:t>
      </w:r>
    </w:p>
    <w:p w:rsidR="00AC344C" w:rsidRPr="008F423C" w:rsidRDefault="00AC344C" w:rsidP="00AC344C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.1</w:t>
      </w:r>
      <w:r w:rsidR="00AD4582" w:rsidRPr="008F423C">
        <w:rPr>
          <w:color w:val="auto"/>
        </w:rPr>
        <w:t>.</w:t>
      </w:r>
      <w:r w:rsidR="00FC22FB" w:rsidRPr="008F423C">
        <w:rPr>
          <w:color w:val="auto"/>
        </w:rPr>
        <w:t>6</w:t>
      </w:r>
      <w:r w:rsidRPr="008F423C">
        <w:rPr>
          <w:color w:val="auto"/>
        </w:rPr>
        <w:t xml:space="preserve">. По просьбе получателя социальных услуг в </w:t>
      </w:r>
      <w:r w:rsidR="005E4E95" w:rsidRPr="008F423C">
        <w:rPr>
          <w:color w:val="auto"/>
        </w:rPr>
        <w:t>учреждении</w:t>
      </w:r>
      <w:r w:rsidRPr="008F423C">
        <w:rPr>
          <w:color w:val="auto"/>
        </w:rPr>
        <w:t xml:space="preserve"> могут быть приняты на хранение ценные вещи, драгоценности, денежные средства и личные документы по акту.</w:t>
      </w:r>
    </w:p>
    <w:p w:rsidR="00AC344C" w:rsidRPr="008F423C" w:rsidRDefault="00AC344C" w:rsidP="00AC344C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Акт составляется в двух экземплярах. Один экземпляр - собственнику ценных вещей, драгоценностей, денег, один экземпляр – поставщику социальных услуг и хранится вместе с принятыми на хранение ценными вещами, драгоценностями и деньгами.</w:t>
      </w:r>
    </w:p>
    <w:p w:rsidR="00AC344C" w:rsidRPr="008F423C" w:rsidRDefault="00AC344C" w:rsidP="00AD4582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При получении получателем социальных услуг своих ценных вещей, драгоценностей и личных документов, в экземпляре акта поставщика социальных услуг делается отметка, в котором получатель социальных услуг ставит свою подпись и данный акт подшивается в личное дело получателя социальных услуг. </w:t>
      </w:r>
    </w:p>
    <w:p w:rsidR="00AC344C" w:rsidRDefault="00AC344C" w:rsidP="00FC22FB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За не сданные на хранение ценные вещи, драгоценности, денежные средства и личные документы поставщик социальных услуг ответственности не несет. </w:t>
      </w:r>
    </w:p>
    <w:p w:rsidR="00306678" w:rsidRDefault="00306678" w:rsidP="00FC22FB">
      <w:pPr>
        <w:pStyle w:val="Default"/>
        <w:ind w:firstLine="708"/>
        <w:jc w:val="both"/>
        <w:rPr>
          <w:color w:val="auto"/>
        </w:rPr>
      </w:pPr>
    </w:p>
    <w:p w:rsidR="00306678" w:rsidRPr="008F423C" w:rsidRDefault="00306678" w:rsidP="00FC22FB">
      <w:pPr>
        <w:pStyle w:val="Default"/>
        <w:ind w:firstLine="708"/>
        <w:jc w:val="both"/>
        <w:rPr>
          <w:color w:val="auto"/>
        </w:rPr>
      </w:pPr>
    </w:p>
    <w:p w:rsidR="00B95108" w:rsidRPr="008F423C" w:rsidRDefault="00AC344C" w:rsidP="00AC344C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C22FB"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Порядок размещения получателя социальных услуг.</w:t>
      </w:r>
    </w:p>
    <w:p w:rsidR="00B95108" w:rsidRPr="008F423C" w:rsidRDefault="00B948A5" w:rsidP="00B95108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AC344C" w:rsidRPr="008F423C">
        <w:rPr>
          <w:color w:val="auto"/>
        </w:rPr>
        <w:t>2.</w:t>
      </w:r>
      <w:r w:rsidRPr="008F423C">
        <w:rPr>
          <w:color w:val="auto"/>
        </w:rPr>
        <w:t>1</w:t>
      </w:r>
      <w:r w:rsidR="00B95108" w:rsidRPr="008F423C">
        <w:rPr>
          <w:color w:val="auto"/>
        </w:rPr>
        <w:t>.</w:t>
      </w:r>
      <w:r w:rsidRPr="008F423C">
        <w:rPr>
          <w:color w:val="auto"/>
        </w:rPr>
        <w:t xml:space="preserve"> </w:t>
      </w:r>
      <w:r w:rsidR="00B95108" w:rsidRPr="008F423C">
        <w:rPr>
          <w:color w:val="auto"/>
        </w:rPr>
        <w:t xml:space="preserve">Получатель социальных услуг в день поступления на стационарное социальное обслуживание проходит первичный медицинский осмотр, санитарную обработку и помещается в приемно-карантинное отделение на </w:t>
      </w:r>
      <w:r w:rsidRPr="008F423C">
        <w:rPr>
          <w:color w:val="auto"/>
        </w:rPr>
        <w:t xml:space="preserve">срок не менее </w:t>
      </w:r>
      <w:r w:rsidR="00B95108" w:rsidRPr="008F423C">
        <w:rPr>
          <w:color w:val="auto"/>
        </w:rPr>
        <w:t xml:space="preserve">7 суток. </w:t>
      </w:r>
    </w:p>
    <w:p w:rsidR="00B948A5" w:rsidRPr="008F423C" w:rsidRDefault="00B948A5" w:rsidP="00B948A5">
      <w:pPr>
        <w:pStyle w:val="Default"/>
        <w:jc w:val="both"/>
        <w:rPr>
          <w:color w:val="auto"/>
        </w:rPr>
      </w:pPr>
      <w:r w:rsidRPr="008F423C">
        <w:rPr>
          <w:color w:val="auto"/>
        </w:rPr>
        <w:lastRenderedPageBreak/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AD4582" w:rsidRPr="008F423C">
        <w:rPr>
          <w:color w:val="auto"/>
        </w:rPr>
        <w:t>2.2</w:t>
      </w:r>
      <w:r w:rsidRPr="008F423C">
        <w:rPr>
          <w:color w:val="auto"/>
        </w:rPr>
        <w:t xml:space="preserve">. Размещение получателей социальных услуг по отделениям и комнатам Учреждения осуществляет </w:t>
      </w:r>
      <w:r w:rsidR="00EF56E1" w:rsidRPr="008F423C">
        <w:rPr>
          <w:color w:val="auto"/>
        </w:rPr>
        <w:t>комиссия по контролю за внутренним распорядком.</w:t>
      </w:r>
    </w:p>
    <w:p w:rsidR="00B948A5" w:rsidRPr="008F423C" w:rsidRDefault="00B948A5" w:rsidP="00FC22FB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Перевод получателей социальных услуг в другую комнату, в связи с различными обстоятельствами (изменение состояния здоровья, психологическая несовместимость с соседом и т.п.) осуществляется по решению комиссии по контролю за внутренним порядком поставщика социальных услуг. </w:t>
      </w:r>
    </w:p>
    <w:p w:rsidR="00B948A5" w:rsidRPr="008F423C" w:rsidRDefault="00AD4582" w:rsidP="00B948A5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FC22FB" w:rsidRPr="008F423C">
        <w:rPr>
          <w:color w:val="auto"/>
        </w:rPr>
        <w:t>3</w:t>
      </w:r>
      <w:r w:rsidR="00B948A5" w:rsidRPr="008F423C">
        <w:rPr>
          <w:color w:val="auto"/>
        </w:rPr>
        <w:t>. Самовольный переход получателей социальных услуг в другое отделение и (или) комнату</w:t>
      </w:r>
      <w:r w:rsidR="005C6CF4" w:rsidRPr="008F423C">
        <w:rPr>
          <w:color w:val="auto"/>
        </w:rPr>
        <w:t xml:space="preserve"> запрещается.</w:t>
      </w:r>
    </w:p>
    <w:p w:rsidR="00292555" w:rsidRPr="008F423C" w:rsidRDefault="00292555" w:rsidP="00B948A5">
      <w:pPr>
        <w:pStyle w:val="Default"/>
        <w:jc w:val="both"/>
        <w:rPr>
          <w:color w:val="auto"/>
        </w:rPr>
      </w:pPr>
    </w:p>
    <w:p w:rsidR="005C6CF4" w:rsidRPr="008F423C" w:rsidRDefault="005C6CF4" w:rsidP="005C6CF4">
      <w:pPr>
        <w:pStyle w:val="Default"/>
        <w:jc w:val="center"/>
        <w:rPr>
          <w:b/>
          <w:color w:val="auto"/>
        </w:rPr>
      </w:pPr>
      <w:r w:rsidRPr="008F423C">
        <w:rPr>
          <w:b/>
          <w:color w:val="auto"/>
        </w:rPr>
        <w:t>1</w:t>
      </w:r>
      <w:r w:rsidR="00FC22FB" w:rsidRPr="008F423C">
        <w:rPr>
          <w:b/>
          <w:color w:val="auto"/>
        </w:rPr>
        <w:t>2</w:t>
      </w:r>
      <w:r w:rsidRPr="008F423C">
        <w:rPr>
          <w:b/>
          <w:color w:val="auto"/>
        </w:rPr>
        <w:t xml:space="preserve">.3. </w:t>
      </w:r>
      <w:r w:rsidR="00292555" w:rsidRPr="008F423C">
        <w:rPr>
          <w:b/>
          <w:color w:val="auto"/>
        </w:rPr>
        <w:t>Правила п</w:t>
      </w:r>
      <w:r w:rsidRPr="008F423C">
        <w:rPr>
          <w:b/>
          <w:color w:val="auto"/>
        </w:rPr>
        <w:t>роживани</w:t>
      </w:r>
      <w:r w:rsidR="00292555" w:rsidRPr="008F423C">
        <w:rPr>
          <w:b/>
          <w:color w:val="auto"/>
        </w:rPr>
        <w:t>я</w:t>
      </w:r>
      <w:r w:rsidRPr="008F423C">
        <w:rPr>
          <w:b/>
          <w:color w:val="auto"/>
        </w:rPr>
        <w:t xml:space="preserve"> получателей социальных услуг.</w:t>
      </w:r>
    </w:p>
    <w:p w:rsidR="00292555" w:rsidRPr="008F423C" w:rsidRDefault="00292555" w:rsidP="00B948A5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EF56E1" w:rsidRPr="008F423C">
        <w:rPr>
          <w:color w:val="auto"/>
        </w:rPr>
        <w:t>.3.1. В</w:t>
      </w:r>
      <w:r w:rsidRPr="008F423C">
        <w:rPr>
          <w:color w:val="auto"/>
        </w:rPr>
        <w:t xml:space="preserve"> каждой комнате для проживания вывешивается список проживающих получателей социальных услуг и опись имеющегося в ней имущества, правила внутреннего распорядка.</w:t>
      </w:r>
    </w:p>
    <w:p w:rsidR="00AB78DE" w:rsidRPr="008F423C" w:rsidRDefault="00AB78DE" w:rsidP="00EF56E1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При выходе из комнаты необходимо выключ</w:t>
      </w:r>
      <w:r w:rsidR="00FC22FB" w:rsidRPr="008F423C">
        <w:rPr>
          <w:color w:val="auto"/>
        </w:rPr>
        <w:t>а</w:t>
      </w:r>
      <w:r w:rsidRPr="008F423C">
        <w:rPr>
          <w:color w:val="auto"/>
        </w:rPr>
        <w:t>ть свет и другие имеющиеся приборы, проверять закрытие кранов водоснабжения. Обо всех неисправностях и поломках сообщать дежурной медицинской сестре или сестре-хозяйке.</w:t>
      </w:r>
    </w:p>
    <w:p w:rsidR="00B948A5" w:rsidRPr="008F423C" w:rsidRDefault="00B948A5" w:rsidP="00B948A5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5C6CF4" w:rsidRPr="008F423C">
        <w:rPr>
          <w:color w:val="auto"/>
        </w:rPr>
        <w:t>3</w:t>
      </w:r>
      <w:r w:rsidRPr="008F423C">
        <w:rPr>
          <w:color w:val="auto"/>
        </w:rPr>
        <w:t>.</w:t>
      </w:r>
      <w:r w:rsidR="005C0905" w:rsidRPr="008F423C">
        <w:rPr>
          <w:color w:val="auto"/>
        </w:rPr>
        <w:t>2</w:t>
      </w:r>
      <w:r w:rsidR="005C6CF4" w:rsidRPr="008F423C">
        <w:rPr>
          <w:color w:val="auto"/>
        </w:rPr>
        <w:t>.</w:t>
      </w:r>
      <w:r w:rsidRPr="008F423C">
        <w:rPr>
          <w:color w:val="auto"/>
        </w:rPr>
        <w:t xml:space="preserve"> Все получатели социальных услуг </w:t>
      </w:r>
      <w:r w:rsidR="005C6CF4" w:rsidRPr="008F423C">
        <w:rPr>
          <w:color w:val="auto"/>
        </w:rPr>
        <w:t xml:space="preserve">ежедневно </w:t>
      </w:r>
      <w:r w:rsidRPr="008F423C">
        <w:rPr>
          <w:color w:val="auto"/>
        </w:rPr>
        <w:t>обеспечиваются</w:t>
      </w:r>
      <w:r w:rsidR="005C6CF4" w:rsidRPr="008F423C">
        <w:rPr>
          <w:color w:val="auto"/>
        </w:rPr>
        <w:t xml:space="preserve"> 4-</w:t>
      </w:r>
      <w:r w:rsidR="007A780C" w:rsidRPr="008F423C">
        <w:rPr>
          <w:color w:val="auto"/>
        </w:rPr>
        <w:t xml:space="preserve">разовым </w:t>
      </w:r>
      <w:r w:rsidRPr="008F423C">
        <w:rPr>
          <w:color w:val="auto"/>
        </w:rPr>
        <w:t xml:space="preserve">питанием в соответствии с </w:t>
      </w:r>
      <w:r w:rsidR="005C6CF4" w:rsidRPr="008F423C">
        <w:rPr>
          <w:color w:val="auto"/>
        </w:rPr>
        <w:t>утвержденными нормами</w:t>
      </w:r>
      <w:r w:rsidRPr="008F423C">
        <w:rPr>
          <w:color w:val="auto"/>
        </w:rPr>
        <w:t xml:space="preserve">. </w:t>
      </w:r>
      <w:r w:rsidRPr="008F423C">
        <w:rPr>
          <w:rFonts w:eastAsia="Times New Roman"/>
          <w:lang w:eastAsia="ru-RU"/>
        </w:rPr>
        <w:t>Для лиц, нуждающихся в диете, организуется диетическое питание, назначаемое врачом.</w:t>
      </w:r>
    </w:p>
    <w:p w:rsidR="00B948A5" w:rsidRPr="008F423C" w:rsidRDefault="00A179A2" w:rsidP="00B948A5">
      <w:pPr>
        <w:pStyle w:val="Default"/>
        <w:ind w:firstLine="708"/>
        <w:jc w:val="both"/>
        <w:rPr>
          <w:color w:val="auto"/>
        </w:rPr>
      </w:pPr>
      <w:r w:rsidRPr="008F423C">
        <w:rPr>
          <w:rFonts w:eastAsia="Times New Roman"/>
          <w:lang w:eastAsia="ru-RU"/>
        </w:rPr>
        <w:t>В рамках противоэпидемических и санитарно-гигиенических мероприятий питание получателей социальных услуг обязательно организуется в помещении столовой, за исключением тех получателей социальных услуг, которым в связи с состоянием здоровья пища доставляется в комнату.</w:t>
      </w:r>
      <w:r w:rsidR="006E61AC" w:rsidRPr="008F423C">
        <w:rPr>
          <w:rFonts w:eastAsia="Times New Roman"/>
          <w:lang w:eastAsia="ru-RU"/>
        </w:rPr>
        <w:t xml:space="preserve"> В столовой, в доступном для обозрения получателями социальных услуг месте, вывешивается дневное меню.</w:t>
      </w:r>
    </w:p>
    <w:p w:rsidR="006E61AC" w:rsidRPr="008F423C" w:rsidRDefault="006E61AC" w:rsidP="006E61AC">
      <w:pPr>
        <w:spacing w:before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приема пищи:</w:t>
      </w:r>
    </w:p>
    <w:p w:rsidR="006E61AC" w:rsidRPr="008F423C" w:rsidRDefault="006E61AC" w:rsidP="006E61AC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завтрак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08-00 часов до 09.00 часов,</w:t>
      </w:r>
    </w:p>
    <w:p w:rsidR="006E61AC" w:rsidRPr="008F423C" w:rsidRDefault="006E61AC" w:rsidP="006E61AC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обед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12-00 часов до 13-00 часов,</w:t>
      </w:r>
    </w:p>
    <w:p w:rsidR="006E61AC" w:rsidRPr="008F423C" w:rsidRDefault="006E61AC" w:rsidP="006E61AC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полдник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16-00 часов до 16-30 часов,</w:t>
      </w:r>
    </w:p>
    <w:p w:rsidR="006E61AC" w:rsidRPr="008F423C" w:rsidRDefault="006E61AC" w:rsidP="006E61AC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ужин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18-00 часов до 19-00 часов.</w:t>
      </w:r>
    </w:p>
    <w:p w:rsidR="00A179A2" w:rsidRPr="008F423C" w:rsidRDefault="00A179A2" w:rsidP="00A179A2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5C0905" w:rsidRPr="008F423C">
        <w:rPr>
          <w:color w:val="auto"/>
        </w:rPr>
        <w:t>3.</w:t>
      </w:r>
      <w:r w:rsidR="002D389B">
        <w:rPr>
          <w:color w:val="auto"/>
        </w:rPr>
        <w:t>3</w:t>
      </w:r>
      <w:r w:rsidRPr="008F423C">
        <w:rPr>
          <w:color w:val="auto"/>
        </w:rPr>
        <w:t>. Приготовление пищи в жилых комнатах запрещено.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5C0905" w:rsidRPr="008F423C">
        <w:rPr>
          <w:color w:val="auto"/>
        </w:rPr>
        <w:t>.3.</w:t>
      </w:r>
      <w:r w:rsidR="002D389B">
        <w:rPr>
          <w:color w:val="auto"/>
        </w:rPr>
        <w:t>4</w:t>
      </w:r>
      <w:r w:rsidRPr="008F423C">
        <w:rPr>
          <w:color w:val="auto"/>
        </w:rPr>
        <w:t xml:space="preserve">. Получатели социальных услуг обязаны не менее одного раза в неделю посещать душевую </w:t>
      </w:r>
      <w:r w:rsidRPr="008F423C">
        <w:rPr>
          <w:rFonts w:eastAsia="Times New Roman"/>
          <w:lang w:eastAsia="ru-RU"/>
        </w:rPr>
        <w:t>комнату (за счет собственных средств – городскую баню) с одновременной сменой нательного и постельного белья. Лежачим больным белье заменяется по мере необходимости немедленно.</w:t>
      </w:r>
    </w:p>
    <w:p w:rsidR="006E61AC" w:rsidRPr="008F423C" w:rsidRDefault="006E61AC" w:rsidP="006E61AC">
      <w:pPr>
        <w:pStyle w:val="Default"/>
        <w:ind w:firstLine="708"/>
        <w:jc w:val="both"/>
        <w:rPr>
          <w:color w:val="auto"/>
        </w:rPr>
      </w:pPr>
      <w:r w:rsidRPr="008F423C">
        <w:rPr>
          <w:rFonts w:eastAsia="Times New Roman"/>
          <w:color w:val="auto"/>
          <w:lang w:eastAsia="ru-RU"/>
        </w:rPr>
        <w:t>Стрижка по мере необходимости. Лежачим больным белье заменяется по мере необходимости немедленно</w:t>
      </w:r>
      <w:r w:rsidRPr="008F423C">
        <w:rPr>
          <w:color w:val="auto"/>
        </w:rPr>
        <w:t xml:space="preserve"> </w:t>
      </w:r>
    </w:p>
    <w:p w:rsidR="00AB78DE" w:rsidRPr="008F423C" w:rsidRDefault="00AB78DE" w:rsidP="006E61AC">
      <w:pPr>
        <w:pStyle w:val="Default"/>
        <w:jc w:val="both"/>
      </w:pPr>
      <w:r w:rsidRPr="008F423C">
        <w:t>1</w:t>
      </w:r>
      <w:r w:rsidR="00FC22FB" w:rsidRPr="008F423C">
        <w:t>2</w:t>
      </w:r>
      <w:r w:rsidR="005C0905" w:rsidRPr="008F423C">
        <w:t>.3.</w:t>
      </w:r>
      <w:r w:rsidR="002D389B">
        <w:t>5</w:t>
      </w:r>
      <w:r w:rsidRPr="008F423C">
        <w:t>. Утюжка белья, чистка одежды и обуви разрешается в специально отведенных местах.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.3.</w:t>
      </w:r>
      <w:r w:rsidR="002D389B">
        <w:rPr>
          <w:color w:val="auto"/>
        </w:rPr>
        <w:t>6</w:t>
      </w:r>
      <w:r w:rsidRPr="008F423C">
        <w:rPr>
          <w:color w:val="auto"/>
        </w:rPr>
        <w:t xml:space="preserve">. Каждый получатель социальных услуг обязан бережно относиться к имуществу поставщика социальных услуг. </w:t>
      </w:r>
    </w:p>
    <w:p w:rsidR="005C6CF4" w:rsidRPr="008F423C" w:rsidRDefault="005C6CF4" w:rsidP="00EF56E1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В случае утери или пропаже имущества поставщика социальных услуг получатель социальных услуг обязан немедленно сообщать об этом сотрудникам поставщика социальных услуг. </w:t>
      </w:r>
    </w:p>
    <w:p w:rsidR="005C6CF4" w:rsidRPr="008F423C" w:rsidRDefault="005C6CF4" w:rsidP="00EF56E1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Стоимость умышленно испорченного или утраченного имущества поставщика социальных услуг взыскивается с виновных лиц в соответствии с действующим законодательством Российской Федерации.</w:t>
      </w:r>
    </w:p>
    <w:p w:rsidR="00EF56E1" w:rsidRPr="008F423C" w:rsidRDefault="00EF56E1" w:rsidP="00EF56E1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Получателям социальных услуг запрещается передача родственникам, знакомым, имущества, инвентаря, оборудования, принадлежащего поставщику социальных услуг.</w:t>
      </w:r>
    </w:p>
    <w:p w:rsidR="006E61AC" w:rsidRPr="008F423C" w:rsidRDefault="006E61AC" w:rsidP="006E61AC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.3.</w:t>
      </w:r>
      <w:r w:rsidR="002D389B">
        <w:rPr>
          <w:color w:val="auto"/>
        </w:rPr>
        <w:t>7</w:t>
      </w:r>
      <w:r w:rsidRPr="008F423C">
        <w:rPr>
          <w:color w:val="auto"/>
        </w:rPr>
        <w:t>. Получателям социальных услуг запрещается:</w:t>
      </w:r>
    </w:p>
    <w:p w:rsidR="006E61AC" w:rsidRPr="008F423C" w:rsidRDefault="006E61AC" w:rsidP="006E61AC">
      <w:pPr>
        <w:pStyle w:val="Default"/>
        <w:jc w:val="both"/>
        <w:rPr>
          <w:color w:val="auto"/>
        </w:rPr>
      </w:pPr>
      <w:r w:rsidRPr="008F423C">
        <w:rPr>
          <w:color w:val="auto"/>
        </w:rPr>
        <w:lastRenderedPageBreak/>
        <w:t>1) переносить имущество, мебель поставщика социальных услуг из одного помещения в</w:t>
      </w:r>
      <w:r w:rsidR="007D502F" w:rsidRPr="008F423C">
        <w:rPr>
          <w:color w:val="auto"/>
        </w:rPr>
        <w:t xml:space="preserve"> другое;</w:t>
      </w:r>
    </w:p>
    <w:p w:rsidR="005C6CF4" w:rsidRPr="008F423C" w:rsidRDefault="006E61AC" w:rsidP="006E61AC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2) </w:t>
      </w:r>
      <w:r w:rsidR="005C6CF4" w:rsidRPr="008F423C">
        <w:rPr>
          <w:color w:val="auto"/>
        </w:rPr>
        <w:t xml:space="preserve">хранить в жилых комнатах легковоспламеняющиеся материалы и жидкости, </w:t>
      </w:r>
      <w:r w:rsidR="005C6CF4" w:rsidRPr="008F423C">
        <w:rPr>
          <w:rFonts w:eastAsia="Times New Roman"/>
          <w:lang w:eastAsia="ru-RU"/>
        </w:rPr>
        <w:t>пользоваться керосинками и портативными газовыми плитами</w:t>
      </w:r>
      <w:r w:rsidR="007D502F" w:rsidRPr="008F423C">
        <w:rPr>
          <w:rFonts w:eastAsia="Times New Roman"/>
          <w:lang w:eastAsia="ru-RU"/>
        </w:rPr>
        <w:t>;</w:t>
      </w:r>
    </w:p>
    <w:p w:rsidR="006E61AC" w:rsidRPr="008F423C" w:rsidRDefault="006E61AC" w:rsidP="005C6CF4">
      <w:pPr>
        <w:pStyle w:val="Default"/>
        <w:jc w:val="both"/>
        <w:rPr>
          <w:rFonts w:eastAsia="Times New Roman"/>
          <w:lang w:eastAsia="ru-RU"/>
        </w:rPr>
      </w:pPr>
      <w:r w:rsidRPr="008F423C">
        <w:rPr>
          <w:color w:val="auto"/>
        </w:rPr>
        <w:t xml:space="preserve">3) </w:t>
      </w:r>
      <w:r w:rsidR="00AE32FC" w:rsidRPr="008F423C">
        <w:rPr>
          <w:rFonts w:eastAsia="Times New Roman"/>
          <w:lang w:eastAsia="ru-RU"/>
        </w:rPr>
        <w:t>пользоваться керосинками, портативными газовыми плитами и электронагревательными бытовыми приборами;</w:t>
      </w:r>
    </w:p>
    <w:p w:rsidR="005C6CF4" w:rsidRPr="008F423C" w:rsidRDefault="006E61AC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 xml:space="preserve">4) </w:t>
      </w:r>
      <w:r w:rsidR="005C6CF4" w:rsidRPr="008F423C">
        <w:rPr>
          <w:color w:val="auto"/>
        </w:rPr>
        <w:t xml:space="preserve">содержать в жилых </w:t>
      </w:r>
      <w:r w:rsidR="00AE32FC" w:rsidRPr="008F423C">
        <w:rPr>
          <w:color w:val="auto"/>
        </w:rPr>
        <w:t>комнатах домашних животных;</w:t>
      </w:r>
    </w:p>
    <w:p w:rsidR="005C6CF4" w:rsidRPr="008F423C" w:rsidRDefault="006E61AC" w:rsidP="005C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5C6CF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играть в азартные игры, нецензурно выражаться;</w:t>
      </w:r>
    </w:p>
    <w:p w:rsidR="006E61AC" w:rsidRPr="008F423C" w:rsidRDefault="006E61AC" w:rsidP="006E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6) курить в комнатах и иных, не предназначенных для этого помещениях и территории;</w:t>
      </w:r>
    </w:p>
    <w:p w:rsidR="006E61AC" w:rsidRPr="008F423C" w:rsidRDefault="006E61AC" w:rsidP="006E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приносить и </w:t>
      </w:r>
      <w:r w:rsidR="00534486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алкогольные напитки</w:t>
      </w:r>
      <w:r w:rsidR="00534486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наркотические, токсические, психотропные и другие одурманивающие вещества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61AC" w:rsidRPr="008F423C" w:rsidRDefault="006E61AC" w:rsidP="006E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8) ложиться в постель в одежде и обуви, находиться в здании в верхней одежде и обуви;</w:t>
      </w:r>
    </w:p>
    <w:p w:rsidR="006E61AC" w:rsidRPr="008F423C" w:rsidRDefault="006E61AC" w:rsidP="006E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покидать пределы интерната без оформления необходимых документов;</w:t>
      </w:r>
    </w:p>
    <w:p w:rsidR="006E61AC" w:rsidRPr="008F423C" w:rsidRDefault="006E61AC" w:rsidP="006E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посещать столовую в верхней одежде и обуви;</w:t>
      </w:r>
    </w:p>
    <w:p w:rsidR="006E61AC" w:rsidRPr="00306678" w:rsidRDefault="006E61AC" w:rsidP="00306678">
      <w:pPr>
        <w:pStyle w:val="Default"/>
        <w:jc w:val="both"/>
        <w:rPr>
          <w:color w:val="auto"/>
        </w:rPr>
      </w:pPr>
      <w:r w:rsidRPr="008F423C">
        <w:rPr>
          <w:rFonts w:eastAsia="Times New Roman"/>
          <w:lang w:eastAsia="ru-RU"/>
        </w:rPr>
        <w:t xml:space="preserve">11) </w:t>
      </w:r>
      <w:r w:rsidRPr="008F423C">
        <w:rPr>
          <w:color w:val="auto"/>
        </w:rPr>
        <w:t>запрещается препятствовать сотрудникам поставщика социальных услуг посещать жилые комнаты для исполнения своих должностных обязанностей, н</w:t>
      </w:r>
      <w:r w:rsidR="007D502F" w:rsidRPr="008F423C">
        <w:rPr>
          <w:color w:val="auto"/>
        </w:rPr>
        <w:t>адзорных и контрольных функций.</w:t>
      </w:r>
    </w:p>
    <w:p w:rsidR="003C4C0B" w:rsidRPr="008F423C" w:rsidRDefault="003C4C0B" w:rsidP="003C4C0B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За нахождение в состоянии выраженного алкогольного опьянения, ас</w:t>
      </w:r>
      <w:r w:rsidR="00A96D1F" w:rsidRPr="008F423C">
        <w:rPr>
          <w:color w:val="auto"/>
        </w:rPr>
        <w:t>с</w:t>
      </w:r>
      <w:r w:rsidRPr="008F423C">
        <w:rPr>
          <w:color w:val="auto"/>
        </w:rPr>
        <w:t>оциальное поведение, нарушение общественного порядка получатель услуг может быть привлечен к административной ответственности, согласно действующему законодательству Российской Федерации</w:t>
      </w:r>
      <w:r w:rsidR="00CD3302" w:rsidRPr="008F423C">
        <w:rPr>
          <w:color w:val="auto"/>
        </w:rPr>
        <w:t>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.3</w:t>
      </w:r>
      <w:r w:rsidR="003C4C0B" w:rsidRPr="008F423C">
        <w:rPr>
          <w:color w:val="auto"/>
        </w:rPr>
        <w:t>.</w:t>
      </w:r>
      <w:r w:rsidR="002D389B">
        <w:rPr>
          <w:color w:val="auto"/>
        </w:rPr>
        <w:t>8</w:t>
      </w:r>
      <w:r w:rsidRPr="008F423C">
        <w:rPr>
          <w:color w:val="auto"/>
        </w:rPr>
        <w:t xml:space="preserve">. </w:t>
      </w:r>
      <w:r w:rsidRPr="008F423C">
        <w:rPr>
          <w:rFonts w:eastAsia="Times New Roman"/>
          <w:lang w:eastAsia="ru-RU"/>
        </w:rPr>
        <w:t xml:space="preserve">В комнатах проживания </w:t>
      </w:r>
      <w:r w:rsidR="00A96D1F" w:rsidRPr="008F423C">
        <w:rPr>
          <w:rFonts w:eastAsia="Times New Roman"/>
          <w:lang w:eastAsia="ru-RU"/>
        </w:rPr>
        <w:t>учреждения</w:t>
      </w:r>
      <w:r w:rsidRPr="008F423C">
        <w:rPr>
          <w:rFonts w:eastAsia="Times New Roman"/>
          <w:lang w:eastAsia="ru-RU"/>
        </w:rPr>
        <w:t xml:space="preserve"> и прилегающим к ним территории, в часы ночного отдыха с 22.00 до 07.00 часов получатели социальных услуг обязаны соблюдать полную тишину. </w:t>
      </w:r>
    </w:p>
    <w:p w:rsidR="005C6CF4" w:rsidRPr="008F423C" w:rsidRDefault="005C6CF4" w:rsidP="005C6CF4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Покой получателей социальных услуг не должен нарушаться пением, громкими разговорами, игрой на музыкальных инструментах, просмотром телепередач, радиопередач и т.п. </w:t>
      </w:r>
    </w:p>
    <w:p w:rsidR="00AB78DE" w:rsidRPr="008F423C" w:rsidRDefault="00AB78DE" w:rsidP="005C6CF4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Во время ночного отдыха закрываются на замок входные двери, гасится свет, за исключением аварийного освещения коридоров</w:t>
      </w:r>
      <w:r w:rsidR="007D502F" w:rsidRPr="008F423C">
        <w:rPr>
          <w:color w:val="auto"/>
        </w:rPr>
        <w:t>,</w:t>
      </w:r>
      <w:r w:rsidRPr="008F423C">
        <w:rPr>
          <w:color w:val="auto"/>
        </w:rPr>
        <w:t xml:space="preserve"> </w:t>
      </w:r>
      <w:r w:rsidR="007D502F" w:rsidRPr="008F423C">
        <w:rPr>
          <w:color w:val="auto"/>
        </w:rPr>
        <w:t>л</w:t>
      </w:r>
      <w:r w:rsidRPr="008F423C">
        <w:rPr>
          <w:color w:val="auto"/>
        </w:rPr>
        <w:t>естниц и мест общего пользования.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.3</w:t>
      </w:r>
      <w:r w:rsidR="003C4C0B" w:rsidRPr="008F423C">
        <w:rPr>
          <w:color w:val="auto"/>
        </w:rPr>
        <w:t>.</w:t>
      </w:r>
      <w:r w:rsidR="002D389B">
        <w:rPr>
          <w:color w:val="auto"/>
        </w:rPr>
        <w:t>9</w:t>
      </w:r>
      <w:r w:rsidRPr="008F423C">
        <w:rPr>
          <w:color w:val="auto"/>
        </w:rPr>
        <w:t xml:space="preserve">. Получатели социальных услуг имеют право на приостановку предоставления социальных услуг по собственному желанию в связи с </w:t>
      </w:r>
      <w:r w:rsidR="003C4C0B" w:rsidRPr="008F423C">
        <w:rPr>
          <w:color w:val="auto"/>
        </w:rPr>
        <w:t xml:space="preserve">убытием </w:t>
      </w:r>
      <w:r w:rsidRPr="008F423C">
        <w:rPr>
          <w:color w:val="auto"/>
        </w:rPr>
        <w:t>сроком на 2 месяца в течение календарного года.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ab/>
        <w:t xml:space="preserve">Для этого получатель социальных услуг предоставляет на имя директора заявление </w:t>
      </w:r>
      <w:r w:rsidRPr="008F423C">
        <w:rPr>
          <w:rFonts w:eastAsia="Times New Roman"/>
          <w:lang w:eastAsia="ru-RU"/>
        </w:rPr>
        <w:t>(Приложение №1)</w:t>
      </w:r>
      <w:r w:rsidRPr="008F423C">
        <w:rPr>
          <w:color w:val="auto"/>
        </w:rPr>
        <w:t>, в котором указывает срок приостановления предоставления социальных услуг, адрес его местонахождения на этот период.</w:t>
      </w:r>
      <w:r w:rsidRPr="008F423C">
        <w:rPr>
          <w:rFonts w:eastAsia="Times New Roman"/>
          <w:lang w:eastAsia="ru-RU"/>
        </w:rPr>
        <w:t xml:space="preserve"> Также необходимо наличие письменного заявления родственников или знакомых с просьбой отпустить получателя социальных услуг и с обязательством обеспечить его содержание и уход за ним, с приложением ксерокопии паспорта, адреса проживания родственника или знакомого (Приложение №2).</w:t>
      </w:r>
    </w:p>
    <w:p w:rsidR="005C6CF4" w:rsidRPr="008F423C" w:rsidRDefault="005C6CF4" w:rsidP="005C6CF4">
      <w:pPr>
        <w:pStyle w:val="Default"/>
        <w:ind w:firstLine="708"/>
        <w:jc w:val="both"/>
        <w:rPr>
          <w:rFonts w:eastAsia="Times New Roman"/>
          <w:lang w:eastAsia="ru-RU"/>
        </w:rPr>
      </w:pPr>
      <w:r w:rsidRPr="008F423C">
        <w:rPr>
          <w:color w:val="auto"/>
        </w:rPr>
        <w:t>Разрешение на убытие получателя социальных услуг оформляется приказом поставщика социальных услуг.</w:t>
      </w:r>
      <w:r w:rsidRPr="008F423C">
        <w:rPr>
          <w:rFonts w:eastAsia="Times New Roman"/>
          <w:lang w:eastAsia="ru-RU"/>
        </w:rPr>
        <w:t xml:space="preserve"> Расходы, связанные с поездкой к родственникам или другим лицам, не возмещаются.</w:t>
      </w:r>
    </w:p>
    <w:p w:rsidR="005C6CF4" w:rsidRDefault="005C6CF4" w:rsidP="005C6CF4">
      <w:pPr>
        <w:pStyle w:val="Default"/>
        <w:ind w:firstLine="708"/>
        <w:jc w:val="both"/>
        <w:rPr>
          <w:rFonts w:eastAsia="Times New Roman"/>
          <w:lang w:eastAsia="ru-RU"/>
        </w:rPr>
      </w:pPr>
      <w:r w:rsidRPr="008F423C">
        <w:rPr>
          <w:rFonts w:eastAsia="Times New Roman"/>
          <w:lang w:eastAsia="ru-RU"/>
        </w:rPr>
        <w:t xml:space="preserve">В случае выбытия из </w:t>
      </w:r>
      <w:r w:rsidR="00A96D1F" w:rsidRPr="008F423C">
        <w:rPr>
          <w:rFonts w:eastAsia="Times New Roman"/>
          <w:lang w:eastAsia="ru-RU"/>
        </w:rPr>
        <w:t>учреждения</w:t>
      </w:r>
      <w:r w:rsidRPr="008F423C">
        <w:rPr>
          <w:rFonts w:eastAsia="Times New Roman"/>
          <w:lang w:eastAsia="ru-RU"/>
        </w:rPr>
        <w:t xml:space="preserve"> на срок более </w:t>
      </w:r>
      <w:r w:rsidR="00170C6D">
        <w:rPr>
          <w:rFonts w:eastAsia="Times New Roman"/>
          <w:lang w:eastAsia="ru-RU"/>
        </w:rPr>
        <w:t>1</w:t>
      </w:r>
      <w:r w:rsidRPr="008F423C">
        <w:rPr>
          <w:rFonts w:eastAsia="Times New Roman"/>
          <w:lang w:eastAsia="ru-RU"/>
        </w:rPr>
        <w:t xml:space="preserve"> </w:t>
      </w:r>
      <w:r w:rsidR="005F76A5">
        <w:rPr>
          <w:rFonts w:eastAsia="Times New Roman"/>
          <w:lang w:eastAsia="ru-RU"/>
        </w:rPr>
        <w:t>суток</w:t>
      </w:r>
      <w:r w:rsidRPr="008F423C">
        <w:rPr>
          <w:rFonts w:eastAsia="Times New Roman"/>
          <w:lang w:eastAsia="ru-RU"/>
        </w:rPr>
        <w:t xml:space="preserve"> </w:t>
      </w:r>
      <w:r w:rsidR="00280026">
        <w:rPr>
          <w:rFonts w:eastAsia="Times New Roman"/>
          <w:lang w:eastAsia="ru-RU"/>
        </w:rPr>
        <w:t xml:space="preserve">( на основании ФЗ-52 от 30.03.1999 г. «О санитарно-эпидемиологическом благополучии населения») </w:t>
      </w:r>
      <w:r w:rsidRPr="008F423C">
        <w:rPr>
          <w:rFonts w:eastAsia="Times New Roman"/>
          <w:lang w:eastAsia="ru-RU"/>
        </w:rPr>
        <w:t xml:space="preserve">получатель социальных услуг </w:t>
      </w:r>
      <w:r w:rsidR="002011B1" w:rsidRPr="008F423C">
        <w:rPr>
          <w:rFonts w:eastAsia="Times New Roman"/>
          <w:lang w:eastAsia="ru-RU"/>
        </w:rPr>
        <w:t>обязан при возвращении предоставить результаты бактериального исследования на группу возбудителей кишечных инфекций, результат</w:t>
      </w:r>
      <w:r w:rsidR="00EE40D3" w:rsidRPr="008F423C">
        <w:rPr>
          <w:rFonts w:eastAsia="Times New Roman"/>
          <w:lang w:eastAsia="ru-RU"/>
        </w:rPr>
        <w:t>ы</w:t>
      </w:r>
      <w:r w:rsidR="002011B1" w:rsidRPr="008F423C">
        <w:rPr>
          <w:rFonts w:eastAsia="Times New Roman"/>
          <w:lang w:eastAsia="ru-RU"/>
        </w:rPr>
        <w:t xml:space="preserve"> анализа на яйца гельминтов, RW,</w:t>
      </w:r>
      <w:r w:rsidR="00170C6D">
        <w:rPr>
          <w:rFonts w:eastAsia="Times New Roman"/>
          <w:lang w:eastAsia="ru-RU"/>
        </w:rPr>
        <w:t xml:space="preserve"> ФГ- обследование</w:t>
      </w:r>
      <w:r w:rsidR="004E6A42">
        <w:rPr>
          <w:rFonts w:eastAsia="Times New Roman"/>
          <w:lang w:eastAsia="ru-RU"/>
        </w:rPr>
        <w:t>(бактериологическое обследование, общий клинический анализ)</w:t>
      </w:r>
      <w:r w:rsidR="00170C6D">
        <w:rPr>
          <w:rFonts w:eastAsia="Times New Roman"/>
          <w:lang w:eastAsia="ru-RU"/>
        </w:rPr>
        <w:t>,</w:t>
      </w:r>
      <w:r w:rsidR="002011B1" w:rsidRPr="008F423C">
        <w:rPr>
          <w:rFonts w:eastAsia="Times New Roman"/>
          <w:lang w:eastAsia="ru-RU"/>
        </w:rPr>
        <w:t xml:space="preserve"> </w:t>
      </w:r>
      <w:r w:rsidR="00EE40D3" w:rsidRPr="008F423C">
        <w:rPr>
          <w:rFonts w:eastAsia="Times New Roman"/>
          <w:lang w:eastAsia="ru-RU"/>
        </w:rPr>
        <w:t>справку-заключение</w:t>
      </w:r>
      <w:r w:rsidR="002011B1" w:rsidRPr="008F423C">
        <w:rPr>
          <w:rFonts w:eastAsia="Times New Roman"/>
          <w:lang w:eastAsia="ru-RU"/>
        </w:rPr>
        <w:t xml:space="preserve"> </w:t>
      </w:r>
      <w:r w:rsidR="004E6A42">
        <w:rPr>
          <w:rFonts w:eastAsia="Times New Roman"/>
          <w:lang w:eastAsia="ru-RU"/>
        </w:rPr>
        <w:t>врача-</w:t>
      </w:r>
      <w:r w:rsidR="002011B1" w:rsidRPr="008F423C">
        <w:rPr>
          <w:rFonts w:eastAsia="Times New Roman"/>
          <w:lang w:eastAsia="ru-RU"/>
        </w:rPr>
        <w:t>дерматол</w:t>
      </w:r>
      <w:r w:rsidR="00EE40D3" w:rsidRPr="008F423C">
        <w:rPr>
          <w:rFonts w:eastAsia="Times New Roman"/>
          <w:lang w:eastAsia="ru-RU"/>
        </w:rPr>
        <w:t>ога</w:t>
      </w:r>
      <w:r w:rsidR="002011B1" w:rsidRPr="008F423C">
        <w:rPr>
          <w:rFonts w:eastAsia="Times New Roman"/>
          <w:lang w:eastAsia="ru-RU"/>
        </w:rPr>
        <w:t xml:space="preserve">. </w:t>
      </w:r>
      <w:r w:rsidR="00EE40D3" w:rsidRPr="008F423C">
        <w:rPr>
          <w:rFonts w:eastAsia="Times New Roman"/>
          <w:lang w:eastAsia="ru-RU"/>
        </w:rPr>
        <w:t xml:space="preserve">Если </w:t>
      </w:r>
      <w:r w:rsidR="002011B1" w:rsidRPr="008F423C">
        <w:rPr>
          <w:rFonts w:eastAsia="Times New Roman"/>
          <w:lang w:eastAsia="ru-RU"/>
        </w:rPr>
        <w:t xml:space="preserve"> получатель социальных услуг</w:t>
      </w:r>
      <w:r w:rsidR="00EE40D3" w:rsidRPr="008F423C">
        <w:rPr>
          <w:rFonts w:eastAsia="Times New Roman"/>
          <w:lang w:eastAsia="ru-RU"/>
        </w:rPr>
        <w:t xml:space="preserve"> не смог самостоятельно пройти анализы, то </w:t>
      </w:r>
      <w:r w:rsidR="002011B1" w:rsidRPr="008F423C">
        <w:rPr>
          <w:rFonts w:eastAsia="Times New Roman"/>
          <w:lang w:eastAsia="ru-RU"/>
        </w:rPr>
        <w:t xml:space="preserve">помещается в приемно-карантинное отделение на срок </w:t>
      </w:r>
      <w:r w:rsidR="00394473">
        <w:rPr>
          <w:rFonts w:eastAsia="Times New Roman"/>
          <w:lang w:eastAsia="ru-RU"/>
        </w:rPr>
        <w:t>до</w:t>
      </w:r>
      <w:r w:rsidR="002011B1" w:rsidRPr="008F423C">
        <w:rPr>
          <w:rFonts w:eastAsia="Times New Roman"/>
          <w:lang w:eastAsia="ru-RU"/>
        </w:rPr>
        <w:t xml:space="preserve"> </w:t>
      </w:r>
      <w:r w:rsidR="00394473">
        <w:rPr>
          <w:rFonts w:eastAsia="Times New Roman"/>
          <w:lang w:eastAsia="ru-RU"/>
        </w:rPr>
        <w:t>15</w:t>
      </w:r>
      <w:r w:rsidR="002011B1" w:rsidRPr="008F423C">
        <w:rPr>
          <w:rFonts w:eastAsia="Times New Roman"/>
          <w:lang w:eastAsia="ru-RU"/>
        </w:rPr>
        <w:t xml:space="preserve"> суток</w:t>
      </w:r>
      <w:r w:rsidR="00EE40D3" w:rsidRPr="008F423C">
        <w:rPr>
          <w:rFonts w:eastAsia="Times New Roman"/>
          <w:lang w:eastAsia="ru-RU"/>
        </w:rPr>
        <w:t xml:space="preserve"> и проход</w:t>
      </w:r>
      <w:r w:rsidR="00394473">
        <w:rPr>
          <w:rFonts w:eastAsia="Times New Roman"/>
          <w:lang w:eastAsia="ru-RU"/>
        </w:rPr>
        <w:t>я</w:t>
      </w:r>
      <w:r w:rsidR="00EE40D3" w:rsidRPr="008F423C">
        <w:rPr>
          <w:rFonts w:eastAsia="Times New Roman"/>
          <w:lang w:eastAsia="ru-RU"/>
        </w:rPr>
        <w:t>т медицинский осмотр и санитарную обработку</w:t>
      </w:r>
      <w:r w:rsidR="00170C6D">
        <w:rPr>
          <w:rFonts w:eastAsia="Times New Roman"/>
          <w:lang w:eastAsia="ru-RU"/>
        </w:rPr>
        <w:t xml:space="preserve"> </w:t>
      </w:r>
      <w:r w:rsidR="00394473">
        <w:rPr>
          <w:rFonts w:eastAsia="Times New Roman"/>
          <w:lang w:eastAsia="ru-RU"/>
        </w:rPr>
        <w:t>(</w:t>
      </w:r>
      <w:r w:rsidR="00394473" w:rsidRPr="00394473">
        <w:rPr>
          <w:bCs/>
          <w:shd w:val="clear" w:color="auto" w:fill="FFFFFF"/>
        </w:rPr>
        <w:t>включающую в себя помывку, обработку одежды в дезкамере, короткую стрижку волос на голове, бороды и усов (для мужчин</w:t>
      </w:r>
      <w:r w:rsidR="00394473">
        <w:rPr>
          <w:bCs/>
          <w:shd w:val="clear" w:color="auto" w:fill="FFFFFF"/>
        </w:rPr>
        <w:t>))</w:t>
      </w:r>
      <w:r w:rsidR="00B2122B">
        <w:rPr>
          <w:bCs/>
          <w:shd w:val="clear" w:color="auto" w:fill="FFFFFF"/>
        </w:rPr>
        <w:t xml:space="preserve"> </w:t>
      </w:r>
      <w:r w:rsidR="00170C6D">
        <w:rPr>
          <w:rFonts w:eastAsia="Times New Roman"/>
          <w:lang w:eastAsia="ru-RU"/>
        </w:rPr>
        <w:t>платно</w:t>
      </w:r>
      <w:r w:rsidR="002011B1" w:rsidRPr="008F423C">
        <w:rPr>
          <w:rFonts w:eastAsia="Times New Roman"/>
          <w:lang w:eastAsia="ru-RU"/>
        </w:rPr>
        <w:t xml:space="preserve">. </w:t>
      </w:r>
      <w:r w:rsidR="00D55267">
        <w:rPr>
          <w:rFonts w:eastAsia="Times New Roman"/>
          <w:lang w:eastAsia="ru-RU"/>
        </w:rPr>
        <w:t>(Приложение № 3 платные услуги).</w:t>
      </w:r>
    </w:p>
    <w:p w:rsidR="00394473" w:rsidRDefault="004E6A42" w:rsidP="00394473">
      <w:pPr>
        <w:pStyle w:val="Default"/>
        <w:ind w:firstLine="708"/>
        <w:rPr>
          <w:bCs/>
        </w:rPr>
      </w:pPr>
      <w:r w:rsidRPr="00394473">
        <w:rPr>
          <w:bCs/>
          <w:shd w:val="clear" w:color="auto" w:fill="FFFFFF"/>
        </w:rPr>
        <w:t xml:space="preserve">Во время нахождения в карантинном отделении </w:t>
      </w:r>
      <w:r w:rsidR="00394473">
        <w:rPr>
          <w:bCs/>
          <w:shd w:val="clear" w:color="auto" w:fill="FFFFFF"/>
        </w:rPr>
        <w:t>ПСУ</w:t>
      </w:r>
      <w:r w:rsidRPr="00394473">
        <w:rPr>
          <w:bCs/>
          <w:shd w:val="clear" w:color="auto" w:fill="FFFFFF"/>
        </w:rPr>
        <w:t xml:space="preserve"> знакомятся с порядком и условиями </w:t>
      </w:r>
      <w:r w:rsidR="00394473">
        <w:rPr>
          <w:bCs/>
          <w:shd w:val="clear" w:color="auto" w:fill="FFFFFF"/>
        </w:rPr>
        <w:t>проживания в карантинной комнате</w:t>
      </w:r>
      <w:r w:rsidR="00D55267">
        <w:rPr>
          <w:bCs/>
          <w:shd w:val="clear" w:color="auto" w:fill="FFFFFF"/>
        </w:rPr>
        <w:t xml:space="preserve"> (Приложение № 4)</w:t>
      </w:r>
      <w:r w:rsidR="00394473">
        <w:rPr>
          <w:bCs/>
          <w:shd w:val="clear" w:color="auto" w:fill="FFFFFF"/>
        </w:rPr>
        <w:t>:</w:t>
      </w:r>
      <w:r w:rsidRPr="00394473">
        <w:rPr>
          <w:bCs/>
        </w:rPr>
        <w:br/>
      </w:r>
      <w:r w:rsidR="00394473">
        <w:rPr>
          <w:bCs/>
        </w:rPr>
        <w:t xml:space="preserve"> - </w:t>
      </w:r>
      <w:r w:rsidR="00D55267">
        <w:rPr>
          <w:bCs/>
        </w:rPr>
        <w:t>Запрещается выходить за пределы карантинной комнаты, исключение выход на улицу через изолятор (на прогулку)</w:t>
      </w:r>
      <w:r w:rsidR="00394473">
        <w:rPr>
          <w:bCs/>
        </w:rPr>
        <w:t>;</w:t>
      </w:r>
    </w:p>
    <w:p w:rsidR="00D55267" w:rsidRDefault="00394473" w:rsidP="00394473">
      <w:pPr>
        <w:pStyle w:val="Default"/>
        <w:rPr>
          <w:bCs/>
        </w:rPr>
      </w:pPr>
      <w:r>
        <w:rPr>
          <w:bCs/>
        </w:rPr>
        <w:t xml:space="preserve">-  </w:t>
      </w:r>
      <w:r w:rsidR="00D55267">
        <w:rPr>
          <w:bCs/>
        </w:rPr>
        <w:t>Запрещено посещение родственниками;</w:t>
      </w:r>
    </w:p>
    <w:p w:rsidR="00D55267" w:rsidRDefault="00D55267" w:rsidP="00394473">
      <w:pPr>
        <w:pStyle w:val="Default"/>
        <w:rPr>
          <w:bCs/>
        </w:rPr>
      </w:pPr>
      <w:r>
        <w:rPr>
          <w:bCs/>
        </w:rPr>
        <w:lastRenderedPageBreak/>
        <w:t>- Во время завтрака, обеда, полдника и ужина еду приносят санбуфетчицы;</w:t>
      </w:r>
    </w:p>
    <w:p w:rsidR="00D55267" w:rsidRDefault="00D55267" w:rsidP="00394473">
      <w:pPr>
        <w:pStyle w:val="Default"/>
        <w:rPr>
          <w:bCs/>
        </w:rPr>
      </w:pPr>
      <w:r>
        <w:rPr>
          <w:bCs/>
        </w:rPr>
        <w:t>- Запрещено выходить на массовые мероприятия в доме-интернате;</w:t>
      </w:r>
    </w:p>
    <w:p w:rsidR="005C6CF4" w:rsidRPr="008F423C" w:rsidRDefault="00D55267" w:rsidP="00D55267">
      <w:pPr>
        <w:pStyle w:val="Default"/>
        <w:rPr>
          <w:color w:val="auto"/>
        </w:rPr>
      </w:pPr>
      <w:r>
        <w:rPr>
          <w:bCs/>
        </w:rPr>
        <w:t>- До получения анализов и заключения врача дома-интерната запрещается выходить из карантинной</w:t>
      </w:r>
      <w:r w:rsidR="006B3D03">
        <w:rPr>
          <w:bCs/>
        </w:rPr>
        <w:t xml:space="preserve"> </w:t>
      </w:r>
      <w:r>
        <w:rPr>
          <w:bCs/>
        </w:rPr>
        <w:t>комнаты;</w:t>
      </w:r>
      <w:r w:rsidR="004E6A42" w:rsidRPr="00394473">
        <w:rPr>
          <w:bCs/>
        </w:rPr>
        <w:br/>
      </w:r>
      <w:r w:rsidR="005C6CF4" w:rsidRPr="008F423C">
        <w:rPr>
          <w:color w:val="auto"/>
        </w:rPr>
        <w:t xml:space="preserve">В случае не явки получателя социальных услуг в </w:t>
      </w:r>
      <w:r w:rsidR="00A96D1F" w:rsidRPr="008F423C">
        <w:rPr>
          <w:color w:val="auto"/>
        </w:rPr>
        <w:t>учрежден</w:t>
      </w:r>
      <w:r w:rsidR="005C6CF4" w:rsidRPr="008F423C">
        <w:rPr>
          <w:color w:val="auto"/>
        </w:rPr>
        <w:t>ии в указанный в заявлении срок сотрудники поставщика социальных услуг, в соответствии с должностными обязанностями, подают в полицию заявление на</w:t>
      </w:r>
      <w:r w:rsidR="00DF29F8" w:rsidRPr="008F423C">
        <w:rPr>
          <w:color w:val="auto"/>
        </w:rPr>
        <w:t xml:space="preserve"> его</w:t>
      </w:r>
      <w:r w:rsidR="005C6CF4" w:rsidRPr="008F423C">
        <w:rPr>
          <w:color w:val="auto"/>
        </w:rPr>
        <w:t xml:space="preserve"> розыск.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.3</w:t>
      </w:r>
      <w:r w:rsidR="003C4C0B" w:rsidRPr="008F423C">
        <w:rPr>
          <w:color w:val="auto"/>
        </w:rPr>
        <w:t>.</w:t>
      </w:r>
      <w:r w:rsidR="002D389B">
        <w:rPr>
          <w:color w:val="auto"/>
        </w:rPr>
        <w:t>10</w:t>
      </w:r>
      <w:r w:rsidRPr="008F423C">
        <w:rPr>
          <w:color w:val="auto"/>
        </w:rPr>
        <w:t xml:space="preserve">. Получатели социальных услуг имеют право на кратковременный (в течение дня) беспрепятственный уход за пределы территории </w:t>
      </w:r>
      <w:r w:rsidR="00A96D1F" w:rsidRPr="008F423C">
        <w:rPr>
          <w:color w:val="auto"/>
        </w:rPr>
        <w:t>учреждения</w:t>
      </w:r>
      <w:r w:rsidRPr="008F423C">
        <w:rPr>
          <w:color w:val="auto"/>
        </w:rPr>
        <w:t xml:space="preserve">. </w:t>
      </w:r>
    </w:p>
    <w:p w:rsidR="005C6CF4" w:rsidRPr="008F423C" w:rsidRDefault="005C6CF4" w:rsidP="005C6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кратковременном уходе </w:t>
      </w:r>
      <w:r w:rsidRPr="008F423C">
        <w:rPr>
          <w:rFonts w:ascii="Times New Roman" w:hAnsi="Times New Roman" w:cs="Times New Roman"/>
          <w:sz w:val="24"/>
          <w:szCs w:val="24"/>
        </w:rPr>
        <w:t xml:space="preserve">за пределы территории </w:t>
      </w:r>
      <w:r w:rsidR="00A96D1F" w:rsidRPr="008F423C">
        <w:rPr>
          <w:rFonts w:ascii="Times New Roman" w:hAnsi="Times New Roman" w:cs="Times New Roman"/>
          <w:sz w:val="24"/>
          <w:szCs w:val="24"/>
        </w:rPr>
        <w:t>учреждения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получатель социальных услуг должен предупредить сотрудн</w:t>
      </w:r>
      <w:r w:rsidR="00FF01B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поставщика социальных услуг и написать заявление</w:t>
      </w:r>
      <w:r w:rsidR="00535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своем местонахождении и указать номера телефонов</w:t>
      </w:r>
      <w:r w:rsidR="00FF0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CF4" w:rsidRPr="008F423C" w:rsidRDefault="005C6CF4" w:rsidP="005C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2F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4C0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C3940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Получатели социальных услуг </w:t>
      </w:r>
      <w:r w:rsidR="003C4C0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общественной жизни 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участвовать в работе общественных и творческих объединениях, вносить предложения по улучшению обслуживания, принимать участие в </w:t>
      </w:r>
      <w:r w:rsidR="005352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и других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работах</w:t>
      </w:r>
      <w:r w:rsidR="00535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(трудотерапия)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CF4" w:rsidRPr="008F423C" w:rsidRDefault="00EF56E1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5C6CF4" w:rsidRPr="008F423C">
        <w:rPr>
          <w:color w:val="auto"/>
        </w:rPr>
        <w:t>.</w:t>
      </w:r>
      <w:r w:rsidR="00FC3940" w:rsidRPr="008F423C">
        <w:rPr>
          <w:color w:val="auto"/>
        </w:rPr>
        <w:t>3.1</w:t>
      </w:r>
      <w:r w:rsidR="002D389B">
        <w:rPr>
          <w:color w:val="auto"/>
        </w:rPr>
        <w:t>2</w:t>
      </w:r>
      <w:r w:rsidR="005C6CF4" w:rsidRPr="008F423C">
        <w:rPr>
          <w:color w:val="auto"/>
        </w:rPr>
        <w:t xml:space="preserve">. Получатели социальных услуг </w:t>
      </w:r>
      <w:r w:rsidR="006E61AC" w:rsidRPr="008F423C">
        <w:rPr>
          <w:color w:val="auto"/>
        </w:rPr>
        <w:t>обязаны</w:t>
      </w:r>
      <w:r w:rsidR="005C6CF4" w:rsidRPr="008F423C">
        <w:rPr>
          <w:color w:val="auto"/>
        </w:rPr>
        <w:t xml:space="preserve"> соблюдать общепринятые нормы и правила поведения, правила общежития, вежливость и корректность, избегать конфликтов как в отношениях с сотрудниками поставщика социальных услуг, так и в отношениях друг с другом. </w:t>
      </w:r>
    </w:p>
    <w:p w:rsidR="00261531" w:rsidRPr="008F423C" w:rsidRDefault="00261531" w:rsidP="00261531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12.3.1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смерти получателя социальных услуг, проживающего в доме – интернате, дежурным персоналом доводится до сведения администрации и принимается меры по сохранности материально-денежных ценностей умершего. Директором в день смерти издается приказ об исключении умершего из списочного состава. </w:t>
      </w:r>
    </w:p>
    <w:p w:rsidR="00261531" w:rsidRPr="008F423C" w:rsidRDefault="00261531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Комиссией, назначенной директором дома-интерната, с участием представителя из числа проживающих составляется акт наличия личных вещей умершего, которые передаются в специальное помещение для хранения личных вещей проживающих и выдаются наследникам в установленном законодательством порядке.</w:t>
      </w:r>
    </w:p>
    <w:p w:rsidR="00CD3302" w:rsidRPr="008F423C" w:rsidRDefault="00CD3302" w:rsidP="00292555">
      <w:pPr>
        <w:pStyle w:val="Default"/>
        <w:jc w:val="center"/>
        <w:rPr>
          <w:b/>
          <w:color w:val="auto"/>
        </w:rPr>
      </w:pPr>
    </w:p>
    <w:p w:rsidR="003C4C0B" w:rsidRPr="008F423C" w:rsidRDefault="00FC3940" w:rsidP="00292555">
      <w:pPr>
        <w:pStyle w:val="Default"/>
        <w:jc w:val="center"/>
        <w:rPr>
          <w:b/>
          <w:color w:val="auto"/>
        </w:rPr>
      </w:pPr>
      <w:r w:rsidRPr="008F423C">
        <w:rPr>
          <w:b/>
          <w:color w:val="auto"/>
        </w:rPr>
        <w:t>1</w:t>
      </w:r>
      <w:r w:rsidR="00FC22FB" w:rsidRPr="008F423C">
        <w:rPr>
          <w:b/>
          <w:color w:val="auto"/>
        </w:rPr>
        <w:t>2</w:t>
      </w:r>
      <w:r w:rsidRPr="008F423C">
        <w:rPr>
          <w:b/>
          <w:color w:val="auto"/>
        </w:rPr>
        <w:t xml:space="preserve">.4. </w:t>
      </w:r>
      <w:r w:rsidR="00292555" w:rsidRPr="008F423C">
        <w:rPr>
          <w:b/>
          <w:color w:val="auto"/>
        </w:rPr>
        <w:t>Посещение получателей социальных услуг.</w:t>
      </w:r>
    </w:p>
    <w:p w:rsidR="005C6CF4" w:rsidRPr="008F423C" w:rsidRDefault="003C4C0B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="00EF56E1" w:rsidRPr="008F423C">
        <w:rPr>
          <w:color w:val="auto"/>
        </w:rPr>
        <w:t>.4</w:t>
      </w:r>
      <w:r w:rsidRPr="008F423C">
        <w:rPr>
          <w:color w:val="auto"/>
        </w:rPr>
        <w:t>.</w:t>
      </w:r>
      <w:r w:rsidR="00FC3940" w:rsidRPr="008F423C">
        <w:rPr>
          <w:color w:val="auto"/>
        </w:rPr>
        <w:t>1</w:t>
      </w:r>
      <w:r w:rsidR="005C6CF4" w:rsidRPr="008F423C">
        <w:rPr>
          <w:color w:val="auto"/>
        </w:rPr>
        <w:t xml:space="preserve">. Посещение получателей социальных услуг в </w:t>
      </w:r>
      <w:r w:rsidR="00A96D1F" w:rsidRPr="008F423C">
        <w:rPr>
          <w:color w:val="auto"/>
        </w:rPr>
        <w:t>учреждении</w:t>
      </w:r>
      <w:r w:rsidR="005C6CF4" w:rsidRPr="008F423C">
        <w:rPr>
          <w:color w:val="auto"/>
        </w:rPr>
        <w:t xml:space="preserve"> разрешается </w:t>
      </w:r>
      <w:r w:rsidR="00FC22FB" w:rsidRPr="008F423C">
        <w:rPr>
          <w:color w:val="auto"/>
        </w:rPr>
        <w:t xml:space="preserve">в дневное время </w:t>
      </w:r>
      <w:r w:rsidR="00EF56E1" w:rsidRPr="008F423C">
        <w:rPr>
          <w:color w:val="auto"/>
        </w:rPr>
        <w:t>до</w:t>
      </w:r>
      <w:r w:rsidR="005C6CF4" w:rsidRPr="008F423C">
        <w:rPr>
          <w:color w:val="auto"/>
        </w:rPr>
        <w:t xml:space="preserve"> 1</w:t>
      </w:r>
      <w:r w:rsidR="00EF56E1" w:rsidRPr="008F423C">
        <w:rPr>
          <w:color w:val="auto"/>
        </w:rPr>
        <w:t>9.30</w:t>
      </w:r>
      <w:r w:rsidR="005C6CF4" w:rsidRPr="008F423C">
        <w:rPr>
          <w:color w:val="auto"/>
        </w:rPr>
        <w:t xml:space="preserve"> часов </w:t>
      </w:r>
      <w:r w:rsidR="00EF56E1" w:rsidRPr="008F423C">
        <w:rPr>
          <w:color w:val="auto"/>
        </w:rPr>
        <w:t xml:space="preserve">в зимнее и </w:t>
      </w:r>
      <w:r w:rsidR="005C6CF4" w:rsidRPr="008F423C">
        <w:rPr>
          <w:color w:val="auto"/>
        </w:rPr>
        <w:t>до 2</w:t>
      </w:r>
      <w:r w:rsidR="00EF56E1" w:rsidRPr="008F423C">
        <w:rPr>
          <w:color w:val="auto"/>
        </w:rPr>
        <w:t>1</w:t>
      </w:r>
      <w:r w:rsidR="005C6CF4" w:rsidRPr="008F423C">
        <w:rPr>
          <w:color w:val="auto"/>
        </w:rPr>
        <w:t xml:space="preserve"> часов</w:t>
      </w:r>
      <w:r w:rsidR="00EF56E1" w:rsidRPr="008F423C">
        <w:rPr>
          <w:color w:val="auto"/>
        </w:rPr>
        <w:t xml:space="preserve"> в летнее время</w:t>
      </w:r>
      <w:r w:rsidR="005C6CF4" w:rsidRPr="008F423C">
        <w:rPr>
          <w:color w:val="auto"/>
        </w:rPr>
        <w:t>.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ab/>
        <w:t xml:space="preserve">Посетители обязаны на вахте </w:t>
      </w:r>
      <w:r w:rsidR="00A96D1F" w:rsidRPr="008F423C">
        <w:rPr>
          <w:color w:val="auto"/>
        </w:rPr>
        <w:t>учреждения</w:t>
      </w:r>
      <w:r w:rsidRPr="008F423C">
        <w:rPr>
          <w:color w:val="auto"/>
        </w:rPr>
        <w:t xml:space="preserve"> предъявить документ, удостоверяющий личность, указать </w:t>
      </w:r>
      <w:r w:rsidR="00292555" w:rsidRPr="008F423C">
        <w:rPr>
          <w:color w:val="auto"/>
        </w:rPr>
        <w:t>Ф.И.О.</w:t>
      </w:r>
      <w:r w:rsidRPr="008F423C">
        <w:rPr>
          <w:color w:val="auto"/>
        </w:rPr>
        <w:t xml:space="preserve"> посещаемого и зарегистрировать время начала и окончания посещения. 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ab/>
        <w:t xml:space="preserve">Посетители в состоянии алкогольного или токсического (наркотического) опьянения в организацию не допускаются. 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ab/>
        <w:t>Посещение получателей социальных услуг в жилых комнатах отделений разрешается только больных и слабых</w:t>
      </w:r>
      <w:r w:rsidR="00455F15" w:rsidRPr="008F423C">
        <w:rPr>
          <w:color w:val="auto"/>
        </w:rPr>
        <w:t>.</w:t>
      </w:r>
    </w:p>
    <w:p w:rsidR="005C6CF4" w:rsidRPr="008F423C" w:rsidRDefault="005C6CF4" w:rsidP="005C6CF4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 xml:space="preserve">В иных случаях посещение получателей социальных услуг осуществляется в комнате общения с родственниками. </w:t>
      </w:r>
    </w:p>
    <w:p w:rsidR="005C6CF4" w:rsidRPr="008F423C" w:rsidRDefault="005C6CF4" w:rsidP="005C6CF4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2</w:t>
      </w:r>
      <w:r w:rsidRPr="008F423C">
        <w:rPr>
          <w:color w:val="auto"/>
        </w:rPr>
        <w:t>.</w:t>
      </w:r>
      <w:r w:rsidR="00EF56E1" w:rsidRPr="008F423C">
        <w:rPr>
          <w:color w:val="auto"/>
        </w:rPr>
        <w:t>4</w:t>
      </w:r>
      <w:r w:rsidR="003C4C0B" w:rsidRPr="008F423C">
        <w:rPr>
          <w:color w:val="auto"/>
        </w:rPr>
        <w:t>.2</w:t>
      </w:r>
      <w:r w:rsidRPr="008F423C">
        <w:rPr>
          <w:color w:val="auto"/>
        </w:rPr>
        <w:t xml:space="preserve">. Посетителям в </w:t>
      </w:r>
      <w:r w:rsidR="00A96D1F" w:rsidRPr="008F423C">
        <w:rPr>
          <w:color w:val="auto"/>
        </w:rPr>
        <w:t>учреждении</w:t>
      </w:r>
      <w:r w:rsidRPr="008F423C">
        <w:rPr>
          <w:color w:val="auto"/>
        </w:rPr>
        <w:t xml:space="preserve"> запрещается принимать пищу, распивать спиртные напитки, курить, нарушать общепринятые правила поведения.</w:t>
      </w:r>
    </w:p>
    <w:p w:rsidR="005C6CF4" w:rsidRPr="008F423C" w:rsidRDefault="005C6CF4" w:rsidP="005C6CF4">
      <w:pPr>
        <w:pStyle w:val="Default"/>
        <w:ind w:firstLine="708"/>
        <w:jc w:val="both"/>
        <w:rPr>
          <w:color w:val="auto"/>
        </w:rPr>
      </w:pPr>
      <w:r w:rsidRPr="008F423C">
        <w:rPr>
          <w:color w:val="auto"/>
        </w:rPr>
        <w:t>При выявлении подобных нарушений сотрудники поставщика социальных услуг, в соответствии с должностными обязанностями, принимают все законные меры к вы</w:t>
      </w:r>
      <w:r w:rsidR="00A96D1F" w:rsidRPr="008F423C">
        <w:rPr>
          <w:color w:val="auto"/>
        </w:rPr>
        <w:t>селению</w:t>
      </w:r>
      <w:r w:rsidRPr="008F423C">
        <w:rPr>
          <w:color w:val="auto"/>
        </w:rPr>
        <w:t xml:space="preserve"> посетителей из </w:t>
      </w:r>
      <w:r w:rsidR="00A96D1F" w:rsidRPr="008F423C">
        <w:rPr>
          <w:color w:val="auto"/>
        </w:rPr>
        <w:t>учреждения</w:t>
      </w:r>
      <w:r w:rsidRPr="008F423C">
        <w:rPr>
          <w:color w:val="auto"/>
        </w:rPr>
        <w:t>.</w:t>
      </w:r>
    </w:p>
    <w:p w:rsidR="00DF29F8" w:rsidRDefault="00DF29F8" w:rsidP="006C0EB5">
      <w:pPr>
        <w:pStyle w:val="Default"/>
        <w:jc w:val="center"/>
        <w:rPr>
          <w:b/>
          <w:color w:val="auto"/>
        </w:rPr>
      </w:pPr>
    </w:p>
    <w:p w:rsidR="00306678" w:rsidRPr="008F423C" w:rsidRDefault="00306678" w:rsidP="006C0EB5">
      <w:pPr>
        <w:pStyle w:val="Default"/>
        <w:jc w:val="center"/>
        <w:rPr>
          <w:b/>
          <w:color w:val="auto"/>
        </w:rPr>
      </w:pPr>
    </w:p>
    <w:p w:rsidR="00A179A2" w:rsidRPr="008F423C" w:rsidRDefault="00A96D1F" w:rsidP="006C0EB5">
      <w:pPr>
        <w:pStyle w:val="Default"/>
        <w:jc w:val="center"/>
        <w:rPr>
          <w:b/>
          <w:color w:val="auto"/>
        </w:rPr>
      </w:pPr>
      <w:r w:rsidRPr="008F423C">
        <w:rPr>
          <w:b/>
          <w:color w:val="auto"/>
        </w:rPr>
        <w:t>Медицинский уход</w:t>
      </w:r>
    </w:p>
    <w:p w:rsidR="00B95108" w:rsidRPr="008F423C" w:rsidRDefault="00A179A2" w:rsidP="003C4C0B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 работники – врачи ежедневно производят осмотр всех лежачих больных, оказывают необходимую помощь. Один раз в квартал проводят профилактический осмотр всех получателей социальных услуг и один раз в год – углубленный медицинский осмотр с записью в историю болезни, а также диспансеризацию согласно возрасту.</w:t>
      </w:r>
    </w:p>
    <w:p w:rsidR="00AB78DE" w:rsidRPr="008F423C" w:rsidRDefault="00AB78DE" w:rsidP="00AB78DE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социальных услуг, нуждающиеся в стационарном лечении и специализированной медицинской помощи, направляются врачом и фельдшером поставщика социальных услуг в соответствующие лечебные учреждения, в том числе и по скорой медицинской помощи.</w:t>
      </w:r>
    </w:p>
    <w:p w:rsidR="00AB78DE" w:rsidRPr="008F423C" w:rsidRDefault="00AB78DE" w:rsidP="00AB78DE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 социальных услуг, при необходимости, оказывается содействие в обеспечении техническими средствами реабилитации (слуховой аппарат, очки, протезно-ортопедические изделия и др.) согласно порядка льготного обеспечения через Фонд социального страхования по индивидуальной программе реабилитации.</w:t>
      </w:r>
    </w:p>
    <w:p w:rsidR="00AB78DE" w:rsidRPr="008F423C" w:rsidRDefault="00AB78DE" w:rsidP="00AB78DE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социальных услуг оказывает помощь гражданам в определении степени нетрудоспособности, установлении инвалидности, готовит и направляет документы в бюро медико-социальной экспертизы.</w:t>
      </w:r>
    </w:p>
    <w:p w:rsidR="001D0BA1" w:rsidRPr="008F423C" w:rsidRDefault="00EF56E1" w:rsidP="001D0BA1">
      <w:pPr>
        <w:pStyle w:val="Default"/>
        <w:jc w:val="center"/>
        <w:rPr>
          <w:b/>
          <w:bCs/>
          <w:color w:val="auto"/>
        </w:rPr>
      </w:pPr>
      <w:r w:rsidRPr="008F423C">
        <w:rPr>
          <w:b/>
          <w:bCs/>
          <w:color w:val="auto"/>
        </w:rPr>
        <w:t>1</w:t>
      </w:r>
      <w:r w:rsidR="00FC22FB" w:rsidRPr="008F423C">
        <w:rPr>
          <w:b/>
          <w:bCs/>
          <w:color w:val="auto"/>
        </w:rPr>
        <w:t>3</w:t>
      </w:r>
      <w:r w:rsidR="001D0BA1" w:rsidRPr="008F423C">
        <w:rPr>
          <w:b/>
          <w:bCs/>
          <w:color w:val="auto"/>
        </w:rPr>
        <w:t>. Информационная доступность</w:t>
      </w:r>
    </w:p>
    <w:p w:rsidR="00DF29F8" w:rsidRPr="008F423C" w:rsidRDefault="00DF29F8" w:rsidP="001D0BA1">
      <w:pPr>
        <w:pStyle w:val="Default"/>
        <w:jc w:val="center"/>
        <w:rPr>
          <w:b/>
          <w:bCs/>
          <w:color w:val="auto"/>
        </w:rPr>
      </w:pPr>
    </w:p>
    <w:p w:rsidR="001D0BA1" w:rsidRPr="008F423C" w:rsidRDefault="001D0BA1" w:rsidP="001D0BA1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3</w:t>
      </w:r>
      <w:r w:rsidRPr="008F423C">
        <w:rPr>
          <w:color w:val="auto"/>
        </w:rPr>
        <w:t>.</w:t>
      </w:r>
      <w:r w:rsidR="00FC22FB" w:rsidRPr="008F423C">
        <w:rPr>
          <w:color w:val="auto"/>
        </w:rPr>
        <w:t>1</w:t>
      </w:r>
      <w:r w:rsidR="00EF56E1" w:rsidRPr="008F423C">
        <w:rPr>
          <w:color w:val="auto"/>
        </w:rPr>
        <w:t>.</w:t>
      </w:r>
      <w:r w:rsidRPr="008F423C">
        <w:rPr>
          <w:color w:val="auto"/>
        </w:rPr>
        <w:tab/>
        <w:t>Каждый получатель социальных услуг имеет свобо</w:t>
      </w:r>
      <w:r w:rsidR="00583151" w:rsidRPr="008F423C">
        <w:rPr>
          <w:color w:val="auto"/>
        </w:rPr>
        <w:t>дный доступ к телефонной связи.</w:t>
      </w:r>
    </w:p>
    <w:p w:rsidR="001D0BA1" w:rsidRPr="008F423C" w:rsidRDefault="001D0BA1" w:rsidP="001D0BA1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3</w:t>
      </w:r>
      <w:r w:rsidRPr="008F423C">
        <w:rPr>
          <w:color w:val="auto"/>
        </w:rPr>
        <w:t>.</w:t>
      </w:r>
      <w:r w:rsidR="00FC22FB" w:rsidRPr="008F423C">
        <w:rPr>
          <w:color w:val="auto"/>
        </w:rPr>
        <w:t>2</w:t>
      </w:r>
      <w:r w:rsidR="00EF56E1" w:rsidRPr="008F423C">
        <w:rPr>
          <w:color w:val="auto"/>
        </w:rPr>
        <w:t>.</w:t>
      </w:r>
      <w:r w:rsidRPr="008F423C">
        <w:rPr>
          <w:color w:val="auto"/>
        </w:rPr>
        <w:tab/>
        <w:t xml:space="preserve">Каждый получатель социальных услуг имеет свободный доступ к </w:t>
      </w:r>
      <w:r w:rsidRPr="008F423C">
        <w:rPr>
          <w:rFonts w:eastAsia="Calibri"/>
        </w:rPr>
        <w:t>информационно-телекоммуникационной сети «Интернет»</w:t>
      </w:r>
      <w:r w:rsidR="00EF56E1" w:rsidRPr="008F423C">
        <w:rPr>
          <w:rFonts w:eastAsia="Calibri"/>
        </w:rPr>
        <w:t xml:space="preserve"> (компьютерный класс)</w:t>
      </w:r>
      <w:r w:rsidRPr="008F423C">
        <w:rPr>
          <w:color w:val="auto"/>
        </w:rPr>
        <w:t>.</w:t>
      </w:r>
    </w:p>
    <w:p w:rsidR="001D0BA1" w:rsidRPr="008F423C" w:rsidRDefault="00EF56E1" w:rsidP="001D0BA1">
      <w:pPr>
        <w:pStyle w:val="Default"/>
        <w:jc w:val="both"/>
        <w:rPr>
          <w:color w:val="auto"/>
        </w:rPr>
      </w:pPr>
      <w:r w:rsidRPr="008F423C">
        <w:rPr>
          <w:color w:val="auto"/>
        </w:rPr>
        <w:t>1</w:t>
      </w:r>
      <w:r w:rsidR="00FC22FB" w:rsidRPr="008F423C">
        <w:rPr>
          <w:color w:val="auto"/>
        </w:rPr>
        <w:t>3.3</w:t>
      </w:r>
      <w:r w:rsidR="001D0BA1" w:rsidRPr="008F423C">
        <w:rPr>
          <w:color w:val="auto"/>
        </w:rPr>
        <w:t>.</w:t>
      </w:r>
      <w:r w:rsidR="001D0BA1" w:rsidRPr="008F423C">
        <w:rPr>
          <w:color w:val="auto"/>
        </w:rPr>
        <w:tab/>
        <w:t>Каждый получатель социальных услуг может обратиться устно или письменно с предложениями, жалобами, просьбами, благодарностями к сотрудникам поставщика со</w:t>
      </w:r>
      <w:r w:rsidR="00261531" w:rsidRPr="008F423C">
        <w:rPr>
          <w:color w:val="auto"/>
        </w:rPr>
        <w:t>циальных услуг в рабочее время</w:t>
      </w:r>
      <w:r w:rsidR="001D0BA1" w:rsidRPr="008F423C">
        <w:rPr>
          <w:color w:val="auto"/>
        </w:rPr>
        <w:t xml:space="preserve">. </w:t>
      </w:r>
    </w:p>
    <w:p w:rsidR="00ED27B8" w:rsidRPr="008F423C" w:rsidRDefault="00AB78DE" w:rsidP="00ED27B8">
      <w:pPr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2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C22FB" w:rsidRPr="008F423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F423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E7414" w:rsidRPr="008F423C">
        <w:rPr>
          <w:rFonts w:ascii="Times New Roman" w:eastAsia="Times New Roman" w:hAnsi="Times New Roman" w:cs="Times New Roman"/>
          <w:b/>
          <w:sz w:val="24"/>
          <w:szCs w:val="24"/>
        </w:rPr>
        <w:t>Основания для прекращения предоставления социальных услуг.</w:t>
      </w:r>
    </w:p>
    <w:p w:rsidR="00ED27B8" w:rsidRPr="008F423C" w:rsidRDefault="00AB78DE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2F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6E61A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снованиям</w:t>
      </w:r>
      <w:r w:rsidR="006E61A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прекращения предоставления социальных услуг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7081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</w:t>
      </w:r>
      <w:r w:rsidR="002E741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личным 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отказом </w:t>
      </w:r>
      <w:r w:rsidR="002E741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 социальных услуг (законного представителя) 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предоставления стационарного социального обслуживания</w:t>
      </w:r>
      <w:r w:rsidR="00E0708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7248" w:rsidRPr="008F423C" w:rsidRDefault="00E07081" w:rsidP="00E0708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социальных услуг (законный представитель) имеет право отказаться от социального обслуживания, социальной услуги. Отказ оформляется в письменной форме и вносится в индивидуальную программу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7B8" w:rsidRPr="008F423C" w:rsidRDefault="006F7248" w:rsidP="00E0708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Calibri" w:hAnsi="Times New Roman" w:cs="Times New Roman"/>
          <w:sz w:val="24"/>
          <w:szCs w:val="24"/>
        </w:rPr>
        <w:t>Отказ получателя социальных услуг или его законного представителя от социальных услуг освобождает Министерство труда и социальной политики Республики Тыва и поставщика социальных услуг от ответственности за предоставление соответствующих социальных услуг.</w:t>
      </w:r>
    </w:p>
    <w:p w:rsidR="002E7414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2E741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предоставления социальных услуг в соответствии с индивидуальной программой и (или) истечении срока договора;</w:t>
      </w:r>
    </w:p>
    <w:p w:rsidR="002E7414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2E741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получателем социальных услуг условий заключенного договора</w:t>
      </w:r>
      <w:r w:rsidR="00E0708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08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связи с отказом осуществлять оплату за стационарное социальное обслуживание</w:t>
      </w:r>
      <w:r w:rsidR="002E7414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414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ликвидации поставщика социальных услуг;</w:t>
      </w:r>
    </w:p>
    <w:p w:rsidR="0042125A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суда о признании безвестно отсутствующим или умершим;</w:t>
      </w:r>
    </w:p>
    <w:p w:rsidR="006E61AC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6E61A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смерти получателя социальных услуг;</w:t>
      </w:r>
    </w:p>
    <w:p w:rsidR="0042125A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осуждения получателя к отбыванию наказания в виде лишения свободы;</w:t>
      </w:r>
    </w:p>
    <w:p w:rsidR="00ED27B8" w:rsidRPr="008F423C" w:rsidRDefault="006F7248" w:rsidP="00ED27B8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выявлением медицинских противопоказаний для нахождения на стационарном обслуживании;</w:t>
      </w:r>
    </w:p>
    <w:p w:rsidR="00AB78DE" w:rsidRPr="008F423C" w:rsidRDefault="006F7248" w:rsidP="00AB78DE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систематические нарушения 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социальных услуг </w:t>
      </w:r>
      <w:r w:rsidR="00ED27B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</w:t>
      </w:r>
      <w:r w:rsidR="00AB78DE" w:rsidRPr="008F42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получателем социальных услуг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систематически</w:t>
      </w:r>
      <w:r w:rsidR="00E0708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нарушившим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настоящие Правила, поставщиком 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социальных услуг может быть расторгнут договор о предоставлении социальных услуг с </w:t>
      </w:r>
      <w:r w:rsidR="00DF29F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выселен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942F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AB78D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переведен в другое специальное учреждение социального обслуживания. </w:t>
      </w:r>
    </w:p>
    <w:p w:rsidR="00C7159E" w:rsidRDefault="00AB78DE" w:rsidP="00C7159E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ПСУ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систематически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нарушающ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F423C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внутреннего распорядка, относятся лица три и более раза нарушившие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26153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п.9 п.п</w:t>
      </w:r>
      <w:r w:rsidR="0026153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9.2.</w:t>
      </w:r>
      <w:r w:rsidR="0026153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1531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2D38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248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</w:t>
      </w:r>
      <w:r w:rsidR="00C7159E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 календарного года.</w:t>
      </w:r>
    </w:p>
    <w:p w:rsidR="00AB78DE" w:rsidRPr="002D389B" w:rsidRDefault="002D389B" w:rsidP="002D38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E977AE">
        <w:rPr>
          <w:sz w:val="28"/>
          <w:szCs w:val="28"/>
        </w:rPr>
        <w:t xml:space="preserve"> </w:t>
      </w:r>
      <w:r w:rsidRPr="002D389B">
        <w:rPr>
          <w:rFonts w:ascii="Times New Roman" w:hAnsi="Times New Roman" w:cs="Times New Roman"/>
          <w:sz w:val="24"/>
          <w:szCs w:val="24"/>
        </w:rPr>
        <w:t xml:space="preserve">по истечении 3 месяцев отсутствия </w:t>
      </w:r>
      <w:r w:rsidR="007D5EF1">
        <w:rPr>
          <w:rFonts w:ascii="Times New Roman" w:hAnsi="Times New Roman" w:cs="Times New Roman"/>
          <w:sz w:val="24"/>
          <w:szCs w:val="24"/>
        </w:rPr>
        <w:t>получателя социальных услуг</w:t>
      </w:r>
      <w:r w:rsidRPr="002D389B">
        <w:rPr>
          <w:rFonts w:ascii="Times New Roman" w:hAnsi="Times New Roman" w:cs="Times New Roman"/>
          <w:sz w:val="24"/>
          <w:szCs w:val="24"/>
        </w:rPr>
        <w:t xml:space="preserve"> в организации социального обслуживания с даты регистрации в органах внутренних дел заявления о розыске самовольно ушедшего из организации социального обслуживания гражданина.</w:t>
      </w:r>
    </w:p>
    <w:p w:rsidR="00ED27B8" w:rsidRDefault="00ED27B8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выбытии из 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получателям социальных услуг выдаются собственные носильные вещи, закрепленная за ним одежда, белье и обувь по сезону, справка с указанием времени пр</w:t>
      </w:r>
      <w:r w:rsidR="0042125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ебывания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96D1F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причины выбытия, медицинские документы (справка МСЭ, амбулаторная карта и др.).</w:t>
      </w:r>
    </w:p>
    <w:p w:rsidR="00804B1A" w:rsidRDefault="00804B1A" w:rsidP="007D5EF1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EF1" w:rsidRPr="007D5EF1" w:rsidRDefault="007D5EF1" w:rsidP="007D5EF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F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D5EF1">
        <w:rPr>
          <w:rFonts w:ascii="Times New Roman" w:hAnsi="Times New Roman" w:cs="Times New Roman"/>
          <w:b/>
          <w:sz w:val="24"/>
          <w:szCs w:val="24"/>
        </w:rPr>
        <w:t>. Заключение</w:t>
      </w:r>
    </w:p>
    <w:p w:rsidR="007D5EF1" w:rsidRPr="007D5EF1" w:rsidRDefault="007D5EF1" w:rsidP="007D5EF1">
      <w:pPr>
        <w:jc w:val="both"/>
        <w:rPr>
          <w:rFonts w:ascii="Times New Roman" w:hAnsi="Times New Roman" w:cs="Times New Roman"/>
          <w:sz w:val="24"/>
          <w:szCs w:val="24"/>
        </w:rPr>
      </w:pPr>
      <w:r w:rsidRPr="007D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5EF1">
        <w:rPr>
          <w:rFonts w:ascii="Times New Roman" w:hAnsi="Times New Roman" w:cs="Times New Roman"/>
          <w:sz w:val="24"/>
          <w:szCs w:val="24"/>
        </w:rPr>
        <w:t xml:space="preserve">.1. Сотрудники Учреждения, </w:t>
      </w:r>
      <w:r>
        <w:rPr>
          <w:rFonts w:ascii="Times New Roman" w:hAnsi="Times New Roman" w:cs="Times New Roman"/>
          <w:sz w:val="24"/>
          <w:szCs w:val="24"/>
        </w:rPr>
        <w:t>ПСУ</w:t>
      </w:r>
      <w:r w:rsidRPr="007D5EF1">
        <w:rPr>
          <w:rFonts w:ascii="Times New Roman" w:hAnsi="Times New Roman" w:cs="Times New Roman"/>
          <w:sz w:val="24"/>
          <w:szCs w:val="24"/>
        </w:rPr>
        <w:t xml:space="preserve"> должны соблюдать общепринятые правила поведения, вежливость и корректность в общении друг с другом. </w:t>
      </w:r>
    </w:p>
    <w:p w:rsidR="007D5EF1" w:rsidRDefault="007D5EF1" w:rsidP="007D5EF1">
      <w:pPr>
        <w:jc w:val="both"/>
        <w:rPr>
          <w:rFonts w:ascii="Times New Roman" w:hAnsi="Times New Roman" w:cs="Times New Roman"/>
          <w:sz w:val="24"/>
          <w:szCs w:val="24"/>
        </w:rPr>
      </w:pPr>
      <w:r w:rsidRPr="007D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5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D5EF1">
        <w:rPr>
          <w:rFonts w:ascii="Times New Roman" w:hAnsi="Times New Roman" w:cs="Times New Roman"/>
          <w:sz w:val="24"/>
          <w:szCs w:val="24"/>
        </w:rPr>
        <w:t xml:space="preserve">  Директор дома-интерната вправе поощрять </w:t>
      </w:r>
      <w:r>
        <w:rPr>
          <w:rFonts w:ascii="Times New Roman" w:hAnsi="Times New Roman" w:cs="Times New Roman"/>
          <w:sz w:val="24"/>
          <w:szCs w:val="24"/>
        </w:rPr>
        <w:t>ПСУ</w:t>
      </w:r>
      <w:r w:rsidRPr="007D5EF1">
        <w:rPr>
          <w:rFonts w:ascii="Times New Roman" w:hAnsi="Times New Roman" w:cs="Times New Roman"/>
          <w:sz w:val="24"/>
          <w:szCs w:val="24"/>
        </w:rPr>
        <w:t>, активно участвующих в выполнении работ, необходимых для осуществления жизнедеятельности Учреждения, в проведении  культурно-бытовых мероприятий, общественной жизни учреждения.</w:t>
      </w:r>
    </w:p>
    <w:p w:rsidR="007D5EF1" w:rsidRPr="007D5EF1" w:rsidRDefault="007D5EF1" w:rsidP="007D5EF1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15.3.</w:t>
      </w:r>
      <w:r w:rsidRPr="007D5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социальных услуг в случае совершения ими административного или уголовного правонарушения, в соответствии с законодательством РФ не освобождаются от ответственности. За причинение материального или иного вреда учреждению либо физическим лицам несут ответственность и возмещают вред из личных средств.</w:t>
      </w:r>
    </w:p>
    <w:p w:rsidR="007D5EF1" w:rsidRPr="007D5EF1" w:rsidRDefault="007D5EF1" w:rsidP="007D5EF1">
      <w:pPr>
        <w:jc w:val="both"/>
        <w:rPr>
          <w:rFonts w:ascii="Times New Roman" w:hAnsi="Times New Roman" w:cs="Times New Roman"/>
          <w:sz w:val="24"/>
          <w:szCs w:val="24"/>
        </w:rPr>
      </w:pPr>
      <w:r w:rsidRPr="007D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5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5EF1">
        <w:rPr>
          <w:rFonts w:ascii="Times New Roman" w:hAnsi="Times New Roman" w:cs="Times New Roman"/>
          <w:sz w:val="24"/>
          <w:szCs w:val="24"/>
        </w:rPr>
        <w:t xml:space="preserve">. Настоящие Правила доводятся до сведения </w:t>
      </w:r>
      <w:r>
        <w:rPr>
          <w:rFonts w:ascii="Times New Roman" w:hAnsi="Times New Roman" w:cs="Times New Roman"/>
          <w:sz w:val="24"/>
          <w:szCs w:val="24"/>
        </w:rPr>
        <w:t>ПСУ</w:t>
      </w:r>
      <w:r w:rsidRPr="007D5EF1">
        <w:rPr>
          <w:rFonts w:ascii="Times New Roman" w:hAnsi="Times New Roman" w:cs="Times New Roman"/>
          <w:sz w:val="24"/>
          <w:szCs w:val="24"/>
        </w:rPr>
        <w:t xml:space="preserve"> при  приеме в Учреждение и обязательны для исполнения всеми проживающими в доме-интернате. Правила доступны для ознакомления в любое время, на стендах в учреждении.</w:t>
      </w:r>
    </w:p>
    <w:p w:rsidR="007D5EF1" w:rsidRPr="003045D4" w:rsidRDefault="007D5EF1" w:rsidP="007D5EF1">
      <w:pPr>
        <w:rPr>
          <w:sz w:val="28"/>
          <w:szCs w:val="28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B2" w:rsidRDefault="007C71B2" w:rsidP="00D55267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3A4" w:rsidRPr="00BF7DCD" w:rsidRDefault="006E43A4" w:rsidP="006E43A4">
      <w:pPr>
        <w:pStyle w:val="Default"/>
        <w:jc w:val="center"/>
        <w:rPr>
          <w:b/>
          <w:bCs/>
          <w:color w:val="auto"/>
        </w:rPr>
      </w:pPr>
      <w:r w:rsidRPr="008F423C">
        <w:rPr>
          <w:b/>
          <w:bCs/>
          <w:color w:val="auto"/>
        </w:rPr>
        <w:lastRenderedPageBreak/>
        <w:t>19. Распорядок дня</w:t>
      </w:r>
    </w:p>
    <w:p w:rsidR="006E43A4" w:rsidRDefault="006E43A4" w:rsidP="006E43A4">
      <w:pPr>
        <w:spacing w:line="240" w:lineRule="auto"/>
        <w:ind w:left="3540" w:firstLine="708"/>
        <w:rPr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6663"/>
      </w:tblGrid>
      <w:tr w:rsidR="006E43A4" w:rsidTr="00057852">
        <w:trPr>
          <w:trHeight w:val="787"/>
        </w:trPr>
        <w:tc>
          <w:tcPr>
            <w:tcW w:w="1701" w:type="dxa"/>
          </w:tcPr>
          <w:p w:rsidR="006E43A4" w:rsidRPr="008F423C" w:rsidRDefault="00787C3C" w:rsidP="00057852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06.00</w:t>
            </w:r>
          </w:p>
        </w:tc>
        <w:tc>
          <w:tcPr>
            <w:tcW w:w="6663" w:type="dxa"/>
          </w:tcPr>
          <w:p w:rsidR="006E43A4" w:rsidRPr="008F423C" w:rsidRDefault="00787C3C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</w:tr>
      <w:tr w:rsidR="00787C3C" w:rsidTr="00057852">
        <w:trPr>
          <w:trHeight w:val="787"/>
        </w:trPr>
        <w:tc>
          <w:tcPr>
            <w:tcW w:w="1701" w:type="dxa"/>
          </w:tcPr>
          <w:p w:rsidR="00787C3C" w:rsidRPr="008F423C" w:rsidRDefault="00787C3C" w:rsidP="00787C3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-08.00</w:t>
            </w:r>
          </w:p>
        </w:tc>
        <w:tc>
          <w:tcPr>
            <w:tcW w:w="6663" w:type="dxa"/>
          </w:tcPr>
          <w:p w:rsidR="00787C3C" w:rsidRPr="008F423C" w:rsidRDefault="00787C3C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Туалет, зарядка, водные процедуры, прием лекарств</w:t>
            </w:r>
          </w:p>
        </w:tc>
      </w:tr>
      <w:tr w:rsidR="006E43A4" w:rsidTr="00057852">
        <w:trPr>
          <w:trHeight w:val="840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08.00-09.00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6E43A4" w:rsidTr="00057852">
        <w:trPr>
          <w:trHeight w:val="697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09.00-10.00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процедуры, измерение АД, обход врача</w:t>
            </w:r>
          </w:p>
        </w:tc>
      </w:tr>
      <w:tr w:rsidR="006E43A4" w:rsidTr="00057852">
        <w:trPr>
          <w:trHeight w:val="69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мероприятия, трудотерапия</w:t>
            </w:r>
          </w:p>
        </w:tc>
      </w:tr>
      <w:tr w:rsidR="006E43A4" w:rsidTr="00057852">
        <w:trPr>
          <w:trHeight w:val="701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прием лекарств</w:t>
            </w:r>
          </w:p>
        </w:tc>
      </w:tr>
      <w:tr w:rsidR="006E43A4" w:rsidTr="00057852">
        <w:trPr>
          <w:trHeight w:val="696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6E43A4" w:rsidTr="00057852">
        <w:trPr>
          <w:trHeight w:val="69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13.00-16.00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час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измерение АД, прием лекарств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лекарств, измерение АД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20.00-22.00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Подготовка ко сну</w:t>
            </w:r>
          </w:p>
        </w:tc>
      </w:tr>
      <w:tr w:rsidR="006E43A4" w:rsidTr="00057852">
        <w:trPr>
          <w:trHeight w:val="703"/>
        </w:trPr>
        <w:tc>
          <w:tcPr>
            <w:tcW w:w="1701" w:type="dxa"/>
          </w:tcPr>
          <w:p w:rsidR="006E43A4" w:rsidRPr="008F423C" w:rsidRDefault="006E43A4" w:rsidP="0005785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22.00-07.00</w:t>
            </w:r>
          </w:p>
        </w:tc>
        <w:tc>
          <w:tcPr>
            <w:tcW w:w="6663" w:type="dxa"/>
          </w:tcPr>
          <w:p w:rsidR="006E43A4" w:rsidRPr="008F423C" w:rsidRDefault="006E43A4" w:rsidP="00057852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3A4" w:rsidRPr="008F423C" w:rsidRDefault="006E43A4" w:rsidP="00057852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Ночной сон</w:t>
            </w:r>
          </w:p>
        </w:tc>
      </w:tr>
    </w:tbl>
    <w:p w:rsidR="006E43A4" w:rsidRPr="008F423C" w:rsidRDefault="006E43A4" w:rsidP="006E43A4">
      <w:pPr>
        <w:spacing w:line="240" w:lineRule="auto"/>
        <w:ind w:left="3540" w:firstLine="708"/>
        <w:rPr>
          <w:sz w:val="24"/>
          <w:szCs w:val="24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80026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61531">
      <w:pPr>
        <w:spacing w:before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B1A" w:rsidRDefault="00804B1A" w:rsidP="002D389B">
      <w:pPr>
        <w:spacing w:before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1FBA" w:rsidRPr="008F423C" w:rsidRDefault="00AC1FBA" w:rsidP="00AC1FBA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  ОБ ОЗНАКОМЛЕНИИ</w:t>
      </w:r>
    </w:p>
    <w:p w:rsidR="00672E52" w:rsidRPr="00975F27" w:rsidRDefault="00672E52" w:rsidP="0092072E">
      <w:pPr>
        <w:spacing w:before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2E52" w:rsidRPr="008F423C" w:rsidRDefault="00672E52" w:rsidP="00672E5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Я, </w:t>
      </w:r>
      <w:r w:rsidR="00AC1FB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социальных услуг,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AC1FB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55F15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C1FB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672E52" w:rsidRPr="008F423C" w:rsidRDefault="00672E52" w:rsidP="00672E5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672E52" w:rsidRPr="008F423C" w:rsidRDefault="00DB4DA7" w:rsidP="006B6C1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и 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 Правилами</w:t>
      </w:r>
      <w:r w:rsidR="00AC1FBA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распорядка для получателей социальных услуг </w:t>
      </w:r>
      <w:r w:rsidR="00672E5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РТ «Кызылский дом-интернат для престарелых и инвалидов» и обязуюсь выполнять данные правила в полном объеме. В случае причинения материального или иного вреда </w:t>
      </w:r>
      <w:r w:rsid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учреждению,</w:t>
      </w:r>
      <w:r w:rsidR="006B6C1B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физическим лицам </w:t>
      </w:r>
      <w:r w:rsidR="00672E5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нести ответственность</w:t>
      </w:r>
      <w:r w:rsid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72E5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возмещать</w:t>
      </w:r>
      <w:r w:rsidR="00455F15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причиненный</w:t>
      </w:r>
      <w:r w:rsidR="00672E52"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 из личных средств.</w:t>
      </w:r>
    </w:p>
    <w:p w:rsidR="00672E52" w:rsidRPr="008F423C" w:rsidRDefault="00672E52" w:rsidP="00672E5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F15" w:rsidRPr="008F423C" w:rsidRDefault="00634EF7" w:rsidP="00455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 xml:space="preserve">  Дата</w:t>
      </w:r>
      <w:r w:rsidR="00455F15" w:rsidRPr="008F423C">
        <w:rPr>
          <w:rFonts w:ascii="Times New Roman" w:hAnsi="Times New Roman" w:cs="Times New Roman"/>
          <w:sz w:val="24"/>
          <w:szCs w:val="24"/>
        </w:rPr>
        <w:t>______________</w:t>
      </w:r>
      <w:r w:rsidRPr="008F423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5F15" w:rsidRPr="008F423C">
        <w:rPr>
          <w:rFonts w:ascii="Times New Roman" w:hAnsi="Times New Roman" w:cs="Times New Roman"/>
          <w:sz w:val="24"/>
          <w:szCs w:val="24"/>
        </w:rPr>
        <w:t>________________</w:t>
      </w:r>
      <w:r w:rsidRPr="008F423C">
        <w:rPr>
          <w:rFonts w:ascii="Times New Roman" w:hAnsi="Times New Roman" w:cs="Times New Roman"/>
          <w:sz w:val="24"/>
          <w:szCs w:val="24"/>
        </w:rPr>
        <w:t xml:space="preserve">  </w:t>
      </w:r>
      <w:r w:rsidR="00455F15" w:rsidRPr="008F423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26492" w:rsidRPr="008F423C" w:rsidRDefault="00455F15" w:rsidP="00455F15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подпись</w:t>
      </w:r>
    </w:p>
    <w:p w:rsidR="003E75F9" w:rsidRPr="008F423C" w:rsidRDefault="003E75F9">
      <w:pPr>
        <w:rPr>
          <w:sz w:val="24"/>
          <w:szCs w:val="24"/>
        </w:rPr>
      </w:pPr>
    </w:p>
    <w:p w:rsidR="003E75F9" w:rsidRPr="008F423C" w:rsidRDefault="003E75F9">
      <w:pPr>
        <w:rPr>
          <w:sz w:val="24"/>
          <w:szCs w:val="24"/>
        </w:rPr>
      </w:pPr>
    </w:p>
    <w:p w:rsidR="003E75F9" w:rsidRPr="008F423C" w:rsidRDefault="003E75F9" w:rsidP="003E75F9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  ОБ ОЗНАКОМЛЕНИИ</w:t>
      </w:r>
    </w:p>
    <w:p w:rsidR="003E75F9" w:rsidRPr="008F423C" w:rsidRDefault="003E75F9" w:rsidP="003E75F9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5F9" w:rsidRPr="008F423C" w:rsidRDefault="003E75F9" w:rsidP="003E75F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получатель социальных услуг,____________________________________________</w:t>
      </w:r>
    </w:p>
    <w:p w:rsidR="003E75F9" w:rsidRPr="008F423C" w:rsidRDefault="003E75F9" w:rsidP="003E75F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DB4DA7" w:rsidRPr="008F423C" w:rsidRDefault="00DB4DA7" w:rsidP="00DB4DA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и ознакомлен с Правилами внутреннего распорядка для получателей социальных услуг ГБУ РТ «Кызылский дом-интернат для престарелых и инвалидов» и обязуюсь выполнять данные правила в полном объеме. В случае причинения материального или иного вреда </w:t>
      </w:r>
      <w:r w:rsid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физическим лицам буду нести ответственность</w:t>
      </w:r>
      <w:r w:rsid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возмещать причиненный вред из личных средств.</w:t>
      </w:r>
    </w:p>
    <w:p w:rsidR="003E75F9" w:rsidRPr="008F423C" w:rsidRDefault="003E75F9" w:rsidP="003E75F9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5F9" w:rsidRPr="008F423C" w:rsidRDefault="003E75F9" w:rsidP="003E7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 xml:space="preserve">  Дата______________             ________________  __________________________</w:t>
      </w:r>
    </w:p>
    <w:p w:rsidR="004D7F84" w:rsidRDefault="006E43A4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F423C">
        <w:rPr>
          <w:rFonts w:ascii="Times New Roman" w:hAnsi="Times New Roman" w:cs="Times New Roman"/>
          <w:sz w:val="24"/>
          <w:szCs w:val="24"/>
        </w:rPr>
        <w:t>П</w:t>
      </w:r>
      <w:r w:rsidR="003E75F9" w:rsidRPr="008F423C">
        <w:rPr>
          <w:rFonts w:ascii="Times New Roman" w:hAnsi="Times New Roman" w:cs="Times New Roman"/>
          <w:sz w:val="24"/>
          <w:szCs w:val="24"/>
        </w:rPr>
        <w:t>одпись</w:t>
      </w:r>
    </w:p>
    <w:p w:rsidR="00D55267" w:rsidRDefault="00D55267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E576C" w:rsidRDefault="004E576C" w:rsidP="003E75F9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D55267">
        <w:rPr>
          <w:rFonts w:ascii="Times New Roman" w:hAnsi="Times New Roman" w:cs="Times New Roman"/>
          <w:sz w:val="18"/>
          <w:szCs w:val="18"/>
        </w:rPr>
        <w:t xml:space="preserve">Приложение №4 </w:t>
      </w:r>
    </w:p>
    <w:p w:rsidR="00D55267" w:rsidRP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 А.А.Монгуш</w:t>
      </w:r>
    </w:p>
    <w:p w:rsid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 201__ г.</w:t>
      </w:r>
    </w:p>
    <w:p w:rsidR="00D55267" w:rsidRDefault="00D55267" w:rsidP="00D55267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55267" w:rsidRPr="00822E1C" w:rsidRDefault="00922C3F" w:rsidP="00822E1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E1C">
        <w:rPr>
          <w:rFonts w:ascii="Times New Roman" w:hAnsi="Times New Roman" w:cs="Times New Roman"/>
          <w:b/>
          <w:sz w:val="28"/>
          <w:szCs w:val="28"/>
        </w:rPr>
        <w:t xml:space="preserve">Правила нахождение получателями социальных услуг в карантинной </w:t>
      </w:r>
      <w:r w:rsidR="007C71B2" w:rsidRPr="00822E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22E1C">
        <w:rPr>
          <w:rFonts w:ascii="Times New Roman" w:hAnsi="Times New Roman" w:cs="Times New Roman"/>
          <w:b/>
          <w:sz w:val="28"/>
          <w:szCs w:val="28"/>
        </w:rPr>
        <w:t>комнате</w:t>
      </w:r>
    </w:p>
    <w:p w:rsidR="00922C3F" w:rsidRPr="002A7E1C" w:rsidRDefault="002A7E1C" w:rsidP="002A7E1C">
      <w:pPr>
        <w:pStyle w:val="a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1C">
        <w:rPr>
          <w:rFonts w:ascii="Times New Roman" w:hAnsi="Times New Roman" w:cs="Times New Roman"/>
          <w:sz w:val="24"/>
          <w:szCs w:val="24"/>
        </w:rPr>
        <w:t>На основании</w:t>
      </w:r>
      <w:r w:rsidR="00822E1C" w:rsidRPr="002A7E1C">
        <w:rPr>
          <w:rFonts w:ascii="Times New Roman" w:hAnsi="Times New Roman" w:cs="Times New Roman"/>
          <w:sz w:val="24"/>
          <w:szCs w:val="24"/>
        </w:rPr>
        <w:t xml:space="preserve"> правилы внутреннего распорядка получателей социальных услуг, ФЗ-52 от 30.03.1999 г. «О санитарно-эпидемиологическом благополучии населения», и в целях </w:t>
      </w:r>
      <w:r w:rsidRPr="002A7E1C">
        <w:rPr>
          <w:rFonts w:ascii="Times New Roman" w:hAnsi="Times New Roman" w:cs="Times New Roman"/>
          <w:sz w:val="24"/>
          <w:szCs w:val="24"/>
        </w:rPr>
        <w:t xml:space="preserve">обеспечения санитарно-эпидемиологического благополучия населения, ограничения распространения ОРВИ, и других инфекционных заболеваний в социально значимых объектах получатель социальных услуг </w:t>
      </w:r>
      <w:r w:rsidR="00822E1C" w:rsidRPr="002A7E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выбытия из учреждения на срок более 1 суток обязан при возвращении предоставить результаты бактериального исследования на группу возбудителей кишечных инфекций, результаты анализа на яйца гельминтов, RW, ФГ- обследование(бактериологическое обследование, общий клинический анализ), справку-заключение врача-дерматолога.</w:t>
      </w:r>
    </w:p>
    <w:p w:rsidR="002A7E1C" w:rsidRPr="002A7E1C" w:rsidRDefault="002A7E1C" w:rsidP="002A7E1C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2E1C" w:rsidRDefault="002A7E1C" w:rsidP="002A7E1C">
      <w:pPr>
        <w:pStyle w:val="a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1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получатель социальных услуг не смог самостоятельно пройти анализы, то помещается в приемно-карантинное отделение на срок до 15 суток и проходят медицинский осмотр и санитарную обработку (</w:t>
      </w:r>
      <w:r w:rsidRPr="002A7E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включающую в себя помывку, обработку одежды в дезкамере, короткую стрижку волос на голове, бороды и усов (для мужчин)) </w:t>
      </w:r>
      <w:r w:rsidRPr="002A7E1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платно.</w:t>
      </w:r>
    </w:p>
    <w:p w:rsidR="002A7E1C" w:rsidRPr="002A7E1C" w:rsidRDefault="002A7E1C" w:rsidP="00822E1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A7E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 время нахождения в карантинно</w:t>
      </w:r>
      <w:r w:rsidR="00B2122B" w:rsidRPr="002A7E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й комнате</w:t>
      </w:r>
      <w:r w:rsidRPr="002A7E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ПСУ знакомятся с порядком и условиями проживания в карантинной комнате:</w:t>
      </w: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2A7E1C">
        <w:rPr>
          <w:rFonts w:ascii="Times New Roman" w:hAnsi="Times New Roman" w:cs="Times New Roman"/>
          <w:bCs/>
          <w:sz w:val="24"/>
          <w:szCs w:val="24"/>
        </w:rPr>
        <w:br/>
        <w:t xml:space="preserve"> - Запрещается выходить за пределы карантинной комнаты, исключение выход на улицу через </w:t>
      </w:r>
      <w:r w:rsidR="00B2122B" w:rsidRPr="002A7E1C">
        <w:rPr>
          <w:rFonts w:ascii="Times New Roman" w:hAnsi="Times New Roman" w:cs="Times New Roman"/>
          <w:bCs/>
          <w:sz w:val="24"/>
          <w:szCs w:val="24"/>
        </w:rPr>
        <w:t xml:space="preserve"> выход</w:t>
      </w:r>
      <w:r w:rsidR="00AA3DCF" w:rsidRPr="002A7E1C">
        <w:rPr>
          <w:rFonts w:ascii="Times New Roman" w:hAnsi="Times New Roman" w:cs="Times New Roman"/>
          <w:bCs/>
          <w:sz w:val="24"/>
          <w:szCs w:val="24"/>
        </w:rPr>
        <w:t xml:space="preserve"> из карантинной комнаты</w:t>
      </w:r>
      <w:r w:rsidR="00B2122B" w:rsidRPr="002A7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E1C">
        <w:rPr>
          <w:rFonts w:ascii="Times New Roman" w:hAnsi="Times New Roman" w:cs="Times New Roman"/>
          <w:bCs/>
          <w:sz w:val="24"/>
          <w:szCs w:val="24"/>
        </w:rPr>
        <w:t>(на прогулку);</w:t>
      </w: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2A7E1C">
        <w:rPr>
          <w:rFonts w:ascii="Times New Roman" w:hAnsi="Times New Roman" w:cs="Times New Roman"/>
          <w:bCs/>
          <w:sz w:val="24"/>
          <w:szCs w:val="24"/>
        </w:rPr>
        <w:t>-  Запрещено посещение родственниками;</w:t>
      </w: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2A7E1C">
        <w:rPr>
          <w:rFonts w:ascii="Times New Roman" w:hAnsi="Times New Roman" w:cs="Times New Roman"/>
          <w:bCs/>
          <w:sz w:val="24"/>
          <w:szCs w:val="24"/>
        </w:rPr>
        <w:t>- Во время завтрака, обеда, полдника и ужина еду приносят санбуфетчицы;</w:t>
      </w: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2A7E1C">
        <w:rPr>
          <w:rFonts w:ascii="Times New Roman" w:hAnsi="Times New Roman" w:cs="Times New Roman"/>
          <w:bCs/>
          <w:sz w:val="24"/>
          <w:szCs w:val="24"/>
        </w:rPr>
        <w:t xml:space="preserve">- Запрещено выходить на массовые мероприятия </w:t>
      </w:r>
      <w:r w:rsidR="00AA3DCF" w:rsidRPr="002A7E1C">
        <w:rPr>
          <w:rFonts w:ascii="Times New Roman" w:hAnsi="Times New Roman" w:cs="Times New Roman"/>
          <w:bCs/>
          <w:sz w:val="24"/>
          <w:szCs w:val="24"/>
        </w:rPr>
        <w:t xml:space="preserve"> и общественные места </w:t>
      </w:r>
      <w:r w:rsidRPr="002A7E1C">
        <w:rPr>
          <w:rFonts w:ascii="Times New Roman" w:hAnsi="Times New Roman" w:cs="Times New Roman"/>
          <w:bCs/>
          <w:sz w:val="24"/>
          <w:szCs w:val="24"/>
        </w:rPr>
        <w:t>в доме-интернате;</w:t>
      </w:r>
    </w:p>
    <w:p w:rsidR="00922C3F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2A7E1C" w:rsidRPr="002A7E1C" w:rsidRDefault="00922C3F" w:rsidP="007C71B2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2A7E1C">
        <w:rPr>
          <w:rFonts w:ascii="Times New Roman" w:hAnsi="Times New Roman" w:cs="Times New Roman"/>
          <w:bCs/>
          <w:sz w:val="24"/>
          <w:szCs w:val="24"/>
        </w:rPr>
        <w:t>- До получения анализов и заключения врача дома-ин</w:t>
      </w:r>
      <w:r w:rsidR="007C71B2" w:rsidRPr="002A7E1C">
        <w:rPr>
          <w:rFonts w:ascii="Times New Roman" w:hAnsi="Times New Roman" w:cs="Times New Roman"/>
          <w:bCs/>
          <w:sz w:val="24"/>
          <w:szCs w:val="24"/>
        </w:rPr>
        <w:t xml:space="preserve">терната запрещается выходить из </w:t>
      </w:r>
      <w:r w:rsidRPr="002A7E1C">
        <w:rPr>
          <w:rFonts w:ascii="Times New Roman" w:hAnsi="Times New Roman" w:cs="Times New Roman"/>
          <w:bCs/>
          <w:sz w:val="24"/>
          <w:szCs w:val="24"/>
        </w:rPr>
        <w:t>карантинной</w:t>
      </w:r>
      <w:r w:rsidR="007C71B2" w:rsidRPr="002A7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E1C">
        <w:rPr>
          <w:rFonts w:ascii="Times New Roman" w:hAnsi="Times New Roman" w:cs="Times New Roman"/>
          <w:bCs/>
          <w:sz w:val="24"/>
          <w:szCs w:val="24"/>
        </w:rPr>
        <w:t>комнаты;</w:t>
      </w:r>
    </w:p>
    <w:p w:rsidR="00D55267" w:rsidRPr="002A7E1C" w:rsidRDefault="00922C3F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A7E1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7C71B2" w:rsidRPr="002A7E1C" w:rsidRDefault="007C71B2" w:rsidP="007C71B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C71B2" w:rsidRPr="002A7E1C" w:rsidRDefault="007C71B2" w:rsidP="007C71B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C71B2" w:rsidRPr="002A7E1C" w:rsidRDefault="007C71B2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A7E1C">
        <w:rPr>
          <w:rFonts w:ascii="Times New Roman" w:hAnsi="Times New Roman" w:cs="Times New Roman"/>
          <w:sz w:val="24"/>
          <w:szCs w:val="24"/>
        </w:rPr>
        <w:t xml:space="preserve">ПСУ ___________________________  </w:t>
      </w:r>
    </w:p>
    <w:p w:rsidR="007C71B2" w:rsidRPr="002A7E1C" w:rsidRDefault="007C71B2" w:rsidP="007C71B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C71B2" w:rsidRPr="002A7E1C" w:rsidRDefault="007C71B2" w:rsidP="007C7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A7E1C">
        <w:rPr>
          <w:rFonts w:ascii="Times New Roman" w:hAnsi="Times New Roman" w:cs="Times New Roman"/>
          <w:sz w:val="24"/>
          <w:szCs w:val="24"/>
        </w:rPr>
        <w:t>«___» ____________ 2016 г.</w:t>
      </w:r>
    </w:p>
    <w:sectPr w:rsidR="007C71B2" w:rsidRPr="002A7E1C" w:rsidSect="000335A9">
      <w:footerReference w:type="default" r:id="rId7"/>
      <w:pgSz w:w="12240" w:h="15840"/>
      <w:pgMar w:top="567" w:right="851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DE" w:rsidRDefault="00831BDE">
      <w:pPr>
        <w:spacing w:after="0" w:line="240" w:lineRule="auto"/>
      </w:pPr>
      <w:r>
        <w:separator/>
      </w:r>
    </w:p>
  </w:endnote>
  <w:endnote w:type="continuationSeparator" w:id="0">
    <w:p w:rsidR="00831BDE" w:rsidRDefault="0083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B8" w:rsidRDefault="00B114D1" w:rsidP="000335A9">
    <w:pPr>
      <w:pStyle w:val="a3"/>
      <w:framePr w:wrap="auto" w:vAnchor="text" w:hAnchor="margin" w:xAlign="center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 w:rsidR="00ED27B8"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BB68F1">
      <w:rPr>
        <w:rStyle w:val="a5"/>
        <w:rFonts w:cs="Calibri"/>
        <w:noProof/>
      </w:rPr>
      <w:t>13</w:t>
    </w:r>
    <w:r>
      <w:rPr>
        <w:rStyle w:val="a5"/>
        <w:rFonts w:cs="Calibri"/>
      </w:rPr>
      <w:fldChar w:fldCharType="end"/>
    </w:r>
  </w:p>
  <w:p w:rsidR="00ED27B8" w:rsidRDefault="00ED27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DE" w:rsidRDefault="00831BDE">
      <w:pPr>
        <w:spacing w:after="0" w:line="240" w:lineRule="auto"/>
      </w:pPr>
      <w:r>
        <w:separator/>
      </w:r>
    </w:p>
  </w:footnote>
  <w:footnote w:type="continuationSeparator" w:id="0">
    <w:p w:rsidR="00831BDE" w:rsidRDefault="00831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94A"/>
    <w:multiLevelType w:val="hybridMultilevel"/>
    <w:tmpl w:val="F5F6789A"/>
    <w:lvl w:ilvl="0" w:tplc="1A1C285E">
      <w:start w:val="26"/>
      <w:numFmt w:val="decimal"/>
      <w:lvlText w:val="%1."/>
      <w:lvlJc w:val="left"/>
      <w:pPr>
        <w:ind w:left="6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05F40224"/>
    <w:multiLevelType w:val="hybridMultilevel"/>
    <w:tmpl w:val="32509EF8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50675"/>
    <w:multiLevelType w:val="hybridMultilevel"/>
    <w:tmpl w:val="F21E30FA"/>
    <w:lvl w:ilvl="0" w:tplc="5F9EC60A">
      <w:start w:val="15"/>
      <w:numFmt w:val="decimal"/>
      <w:lvlText w:val="%1."/>
      <w:lvlJc w:val="left"/>
      <w:pPr>
        <w:ind w:left="6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312E6D93"/>
    <w:multiLevelType w:val="multilevel"/>
    <w:tmpl w:val="712A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05312"/>
    <w:multiLevelType w:val="hybridMultilevel"/>
    <w:tmpl w:val="328208FE"/>
    <w:lvl w:ilvl="0" w:tplc="96560C4C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4452A"/>
    <w:multiLevelType w:val="multilevel"/>
    <w:tmpl w:val="E9C4A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57A5D"/>
    <w:multiLevelType w:val="hybridMultilevel"/>
    <w:tmpl w:val="5BE25F9E"/>
    <w:lvl w:ilvl="0" w:tplc="F466887A">
      <w:start w:val="25"/>
      <w:numFmt w:val="decimal"/>
      <w:lvlText w:val="%1."/>
      <w:lvlJc w:val="left"/>
      <w:pPr>
        <w:ind w:left="10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EF"/>
    <w:rsid w:val="00003692"/>
    <w:rsid w:val="000038AB"/>
    <w:rsid w:val="0000686E"/>
    <w:rsid w:val="00020D91"/>
    <w:rsid w:val="000335A9"/>
    <w:rsid w:val="00034063"/>
    <w:rsid w:val="00043AC9"/>
    <w:rsid w:val="000A6F9F"/>
    <w:rsid w:val="000B7409"/>
    <w:rsid w:val="000E7BB9"/>
    <w:rsid w:val="000F00FE"/>
    <w:rsid w:val="0010752C"/>
    <w:rsid w:val="001213B6"/>
    <w:rsid w:val="001472A0"/>
    <w:rsid w:val="001555CD"/>
    <w:rsid w:val="00170C6D"/>
    <w:rsid w:val="001C53BD"/>
    <w:rsid w:val="001D0BA1"/>
    <w:rsid w:val="001D7588"/>
    <w:rsid w:val="001E2850"/>
    <w:rsid w:val="001F4BEC"/>
    <w:rsid w:val="002011B1"/>
    <w:rsid w:val="0020504B"/>
    <w:rsid w:val="00241558"/>
    <w:rsid w:val="00261531"/>
    <w:rsid w:val="0027025E"/>
    <w:rsid w:val="00274FFC"/>
    <w:rsid w:val="00280026"/>
    <w:rsid w:val="00292555"/>
    <w:rsid w:val="0029407D"/>
    <w:rsid w:val="00296DD9"/>
    <w:rsid w:val="002A26AE"/>
    <w:rsid w:val="002A7E1C"/>
    <w:rsid w:val="002B23A9"/>
    <w:rsid w:val="002D389B"/>
    <w:rsid w:val="002D4C59"/>
    <w:rsid w:val="002E7414"/>
    <w:rsid w:val="002F1326"/>
    <w:rsid w:val="00306678"/>
    <w:rsid w:val="0032337A"/>
    <w:rsid w:val="00332492"/>
    <w:rsid w:val="00352470"/>
    <w:rsid w:val="0036029B"/>
    <w:rsid w:val="00366CE7"/>
    <w:rsid w:val="00373B88"/>
    <w:rsid w:val="00384672"/>
    <w:rsid w:val="00394473"/>
    <w:rsid w:val="00396A31"/>
    <w:rsid w:val="003B52DA"/>
    <w:rsid w:val="003B7F44"/>
    <w:rsid w:val="003C4C0B"/>
    <w:rsid w:val="003E75F9"/>
    <w:rsid w:val="0040087B"/>
    <w:rsid w:val="004016F4"/>
    <w:rsid w:val="00404215"/>
    <w:rsid w:val="0042125A"/>
    <w:rsid w:val="0045019A"/>
    <w:rsid w:val="00454469"/>
    <w:rsid w:val="00455F15"/>
    <w:rsid w:val="00460170"/>
    <w:rsid w:val="004901EE"/>
    <w:rsid w:val="004B30B4"/>
    <w:rsid w:val="004D5FE4"/>
    <w:rsid w:val="004D7F84"/>
    <w:rsid w:val="004E576C"/>
    <w:rsid w:val="004E6A42"/>
    <w:rsid w:val="00500E9A"/>
    <w:rsid w:val="005246A7"/>
    <w:rsid w:val="00534486"/>
    <w:rsid w:val="005352E0"/>
    <w:rsid w:val="00573667"/>
    <w:rsid w:val="00583151"/>
    <w:rsid w:val="00593899"/>
    <w:rsid w:val="005A1AA4"/>
    <w:rsid w:val="005C0905"/>
    <w:rsid w:val="005C6CF4"/>
    <w:rsid w:val="005D2F43"/>
    <w:rsid w:val="005E4E95"/>
    <w:rsid w:val="005F2008"/>
    <w:rsid w:val="005F76A5"/>
    <w:rsid w:val="00634EF7"/>
    <w:rsid w:val="00672E52"/>
    <w:rsid w:val="00695506"/>
    <w:rsid w:val="006B3D03"/>
    <w:rsid w:val="006B6C1B"/>
    <w:rsid w:val="006C0EB5"/>
    <w:rsid w:val="006E0485"/>
    <w:rsid w:val="006E43A4"/>
    <w:rsid w:val="006E61AC"/>
    <w:rsid w:val="006F704D"/>
    <w:rsid w:val="006F7248"/>
    <w:rsid w:val="00723751"/>
    <w:rsid w:val="00736B9B"/>
    <w:rsid w:val="00754779"/>
    <w:rsid w:val="00786F88"/>
    <w:rsid w:val="00787C3C"/>
    <w:rsid w:val="007A780C"/>
    <w:rsid w:val="007C4F4D"/>
    <w:rsid w:val="007C71B2"/>
    <w:rsid w:val="007D0EB7"/>
    <w:rsid w:val="007D502F"/>
    <w:rsid w:val="007D5EF1"/>
    <w:rsid w:val="007D6704"/>
    <w:rsid w:val="007F3DFA"/>
    <w:rsid w:val="007F5522"/>
    <w:rsid w:val="00804B1A"/>
    <w:rsid w:val="00813BB4"/>
    <w:rsid w:val="00822E1C"/>
    <w:rsid w:val="00831BDE"/>
    <w:rsid w:val="00847424"/>
    <w:rsid w:val="00864C26"/>
    <w:rsid w:val="00883DF2"/>
    <w:rsid w:val="008C1DEA"/>
    <w:rsid w:val="008C47A9"/>
    <w:rsid w:val="008D338C"/>
    <w:rsid w:val="008F423C"/>
    <w:rsid w:val="009171D3"/>
    <w:rsid w:val="0092072E"/>
    <w:rsid w:val="00922C3F"/>
    <w:rsid w:val="00926492"/>
    <w:rsid w:val="00927196"/>
    <w:rsid w:val="00927CCA"/>
    <w:rsid w:val="00942F0F"/>
    <w:rsid w:val="00974399"/>
    <w:rsid w:val="00975F27"/>
    <w:rsid w:val="009821A7"/>
    <w:rsid w:val="00995042"/>
    <w:rsid w:val="009B22AD"/>
    <w:rsid w:val="009E440B"/>
    <w:rsid w:val="009F3B28"/>
    <w:rsid w:val="00A111DB"/>
    <w:rsid w:val="00A179A2"/>
    <w:rsid w:val="00A349C9"/>
    <w:rsid w:val="00A44D87"/>
    <w:rsid w:val="00A72D28"/>
    <w:rsid w:val="00A75FB1"/>
    <w:rsid w:val="00A8181F"/>
    <w:rsid w:val="00A96D1F"/>
    <w:rsid w:val="00AA2A0D"/>
    <w:rsid w:val="00AA3DCF"/>
    <w:rsid w:val="00AB371B"/>
    <w:rsid w:val="00AB6CED"/>
    <w:rsid w:val="00AB78DE"/>
    <w:rsid w:val="00AC1FBA"/>
    <w:rsid w:val="00AC2D1F"/>
    <w:rsid w:val="00AC344C"/>
    <w:rsid w:val="00AD4582"/>
    <w:rsid w:val="00AE32FC"/>
    <w:rsid w:val="00AF5C09"/>
    <w:rsid w:val="00AF5F6E"/>
    <w:rsid w:val="00B0348F"/>
    <w:rsid w:val="00B107D5"/>
    <w:rsid w:val="00B114D1"/>
    <w:rsid w:val="00B1779E"/>
    <w:rsid w:val="00B2122B"/>
    <w:rsid w:val="00B26190"/>
    <w:rsid w:val="00B513D5"/>
    <w:rsid w:val="00B85337"/>
    <w:rsid w:val="00B942F2"/>
    <w:rsid w:val="00B9461C"/>
    <w:rsid w:val="00B948A5"/>
    <w:rsid w:val="00B95108"/>
    <w:rsid w:val="00BA12FF"/>
    <w:rsid w:val="00BA2E8F"/>
    <w:rsid w:val="00BB68F1"/>
    <w:rsid w:val="00BE073D"/>
    <w:rsid w:val="00BE19CD"/>
    <w:rsid w:val="00BF110A"/>
    <w:rsid w:val="00BF7DCD"/>
    <w:rsid w:val="00C1487F"/>
    <w:rsid w:val="00C15D18"/>
    <w:rsid w:val="00C166AE"/>
    <w:rsid w:val="00C33AEF"/>
    <w:rsid w:val="00C33EC3"/>
    <w:rsid w:val="00C7159E"/>
    <w:rsid w:val="00CA1A71"/>
    <w:rsid w:val="00CA3D34"/>
    <w:rsid w:val="00CD3302"/>
    <w:rsid w:val="00D10187"/>
    <w:rsid w:val="00D27B03"/>
    <w:rsid w:val="00D55267"/>
    <w:rsid w:val="00D56785"/>
    <w:rsid w:val="00D64AAD"/>
    <w:rsid w:val="00DA74BF"/>
    <w:rsid w:val="00DB0F45"/>
    <w:rsid w:val="00DB4DA7"/>
    <w:rsid w:val="00DC1C9A"/>
    <w:rsid w:val="00DC3205"/>
    <w:rsid w:val="00DC659F"/>
    <w:rsid w:val="00DC7F1E"/>
    <w:rsid w:val="00DD21E8"/>
    <w:rsid w:val="00DF29F8"/>
    <w:rsid w:val="00E04A5C"/>
    <w:rsid w:val="00E07081"/>
    <w:rsid w:val="00E30426"/>
    <w:rsid w:val="00E45132"/>
    <w:rsid w:val="00E47E29"/>
    <w:rsid w:val="00E47F79"/>
    <w:rsid w:val="00E86768"/>
    <w:rsid w:val="00EA2F72"/>
    <w:rsid w:val="00ED27B8"/>
    <w:rsid w:val="00ED67F2"/>
    <w:rsid w:val="00EE40D3"/>
    <w:rsid w:val="00EF5568"/>
    <w:rsid w:val="00EF56E1"/>
    <w:rsid w:val="00EF6DFE"/>
    <w:rsid w:val="00F043DF"/>
    <w:rsid w:val="00F4427A"/>
    <w:rsid w:val="00F54CD8"/>
    <w:rsid w:val="00F747AA"/>
    <w:rsid w:val="00F96817"/>
    <w:rsid w:val="00FB3529"/>
    <w:rsid w:val="00FC22FB"/>
    <w:rsid w:val="00FC3940"/>
    <w:rsid w:val="00FC75EE"/>
    <w:rsid w:val="00FF01BC"/>
    <w:rsid w:val="00FF1EFD"/>
    <w:rsid w:val="00FF1FDB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BDAB6-8652-4574-A033-94E01575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207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2072E"/>
    <w:rPr>
      <w:rFonts w:eastAsia="Times New Roman"/>
      <w:lang w:eastAsia="ru-RU"/>
    </w:rPr>
  </w:style>
  <w:style w:type="character" w:styleId="a5">
    <w:name w:val="page number"/>
    <w:rsid w:val="0092072E"/>
    <w:rPr>
      <w:rFonts w:cs="Times New Roman"/>
    </w:rPr>
  </w:style>
  <w:style w:type="paragraph" w:styleId="a6">
    <w:name w:val="List Paragraph"/>
    <w:basedOn w:val="a"/>
    <w:uiPriority w:val="34"/>
    <w:qFormat/>
    <w:rsid w:val="0092072E"/>
    <w:pPr>
      <w:ind w:left="720"/>
      <w:contextualSpacing/>
    </w:pPr>
  </w:style>
  <w:style w:type="paragraph" w:customStyle="1" w:styleId="Default">
    <w:name w:val="Default"/>
    <w:rsid w:val="00033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rsid w:val="00E4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3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86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9461C"/>
  </w:style>
  <w:style w:type="table" w:styleId="a8">
    <w:name w:val="Table Grid"/>
    <w:basedOn w:val="a1"/>
    <w:uiPriority w:val="59"/>
    <w:rsid w:val="006E43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4E6A42"/>
    <w:rPr>
      <w:color w:val="0000FF"/>
      <w:u w:val="single"/>
    </w:rPr>
  </w:style>
  <w:style w:type="paragraph" w:styleId="aa">
    <w:name w:val="No Spacing"/>
    <w:uiPriority w:val="1"/>
    <w:qFormat/>
    <w:rsid w:val="007C71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4803</Words>
  <Characters>27383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Сарыг-оол</cp:lastModifiedBy>
  <cp:revision>2</cp:revision>
  <cp:lastPrinted>2016-11-15T02:49:00Z</cp:lastPrinted>
  <dcterms:created xsi:type="dcterms:W3CDTF">2018-06-27T08:44:00Z</dcterms:created>
  <dcterms:modified xsi:type="dcterms:W3CDTF">2018-06-27T08:44:00Z</dcterms:modified>
</cp:coreProperties>
</file>